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D0A7E" w14:textId="77777777" w:rsidR="0056330B" w:rsidRDefault="004061CC">
      <w:pPr>
        <w:pStyle w:val="Title"/>
      </w:pPr>
      <w:r>
        <w:t>AGM</w:t>
      </w:r>
      <w:r w:rsidR="00D40EC6">
        <w:t xml:space="preserve"> meeting minutes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cation, date, time and attendees list"/>
      </w:tblPr>
      <w:tblGrid>
        <w:gridCol w:w="1712"/>
        <w:gridCol w:w="8368"/>
      </w:tblGrid>
      <w:tr w:rsidR="0056330B" w14:paraId="4E25A6F7" w14:textId="77777777" w:rsidTr="000E571F">
        <w:tc>
          <w:tcPr>
            <w:tcW w:w="1712" w:type="dxa"/>
          </w:tcPr>
          <w:p w14:paraId="17B86D80" w14:textId="77777777" w:rsidR="0056330B" w:rsidRDefault="00D40EC6">
            <w:pPr>
              <w:pStyle w:val="FormHeading"/>
            </w:pPr>
            <w:r>
              <w:t>Location:</w:t>
            </w:r>
          </w:p>
        </w:tc>
        <w:tc>
          <w:tcPr>
            <w:tcW w:w="8368" w:type="dxa"/>
          </w:tcPr>
          <w:p w14:paraId="194D864B" w14:textId="77777777" w:rsidR="0056330B" w:rsidRDefault="004061CC">
            <w:pPr>
              <w:pStyle w:val="TableText"/>
            </w:pPr>
            <w:r>
              <w:t>West Wycombe village hall</w:t>
            </w:r>
          </w:p>
        </w:tc>
      </w:tr>
      <w:tr w:rsidR="0056330B" w14:paraId="2A2F5385" w14:textId="77777777" w:rsidTr="000E571F">
        <w:tc>
          <w:tcPr>
            <w:tcW w:w="1712" w:type="dxa"/>
          </w:tcPr>
          <w:p w14:paraId="158322A8" w14:textId="77777777" w:rsidR="0056330B" w:rsidRDefault="00D40EC6">
            <w:pPr>
              <w:pStyle w:val="FormHeading"/>
            </w:pPr>
            <w:r>
              <w:t>Date:</w:t>
            </w:r>
          </w:p>
        </w:tc>
        <w:tc>
          <w:tcPr>
            <w:tcW w:w="8368" w:type="dxa"/>
          </w:tcPr>
          <w:p w14:paraId="62D54119" w14:textId="77777777" w:rsidR="0056330B" w:rsidRDefault="00CA5EB9">
            <w:pPr>
              <w:pStyle w:val="TableText"/>
            </w:pPr>
            <w:r>
              <w:t>Monday 30</w:t>
            </w:r>
            <w:r w:rsidRPr="00CA5EB9">
              <w:rPr>
                <w:vertAlign w:val="superscript"/>
              </w:rPr>
              <w:t>th</w:t>
            </w:r>
            <w:r>
              <w:t xml:space="preserve"> September </w:t>
            </w:r>
          </w:p>
        </w:tc>
      </w:tr>
      <w:tr w:rsidR="0056330B" w14:paraId="237D694E" w14:textId="77777777" w:rsidTr="000E571F">
        <w:tc>
          <w:tcPr>
            <w:tcW w:w="1712" w:type="dxa"/>
          </w:tcPr>
          <w:p w14:paraId="74A3DD52" w14:textId="77777777" w:rsidR="0056330B" w:rsidRDefault="00D40EC6">
            <w:pPr>
              <w:pStyle w:val="FormHeading"/>
            </w:pPr>
            <w:r>
              <w:t>Time:</w:t>
            </w:r>
          </w:p>
        </w:tc>
        <w:tc>
          <w:tcPr>
            <w:tcW w:w="8368" w:type="dxa"/>
          </w:tcPr>
          <w:p w14:paraId="4D6E81FB" w14:textId="77777777" w:rsidR="0056330B" w:rsidRDefault="00CA5EB9">
            <w:pPr>
              <w:pStyle w:val="TableText"/>
            </w:pPr>
            <w:r>
              <w:t>8pm</w:t>
            </w:r>
          </w:p>
        </w:tc>
      </w:tr>
      <w:tr w:rsidR="0056330B" w14:paraId="74A33E63" w14:textId="77777777" w:rsidTr="000E571F">
        <w:tc>
          <w:tcPr>
            <w:tcW w:w="1712" w:type="dxa"/>
          </w:tcPr>
          <w:p w14:paraId="1D3D9720" w14:textId="77777777" w:rsidR="0056330B" w:rsidRDefault="00D40EC6">
            <w:pPr>
              <w:pStyle w:val="FormHeading"/>
            </w:pPr>
            <w:r>
              <w:t>Attendees:</w:t>
            </w:r>
          </w:p>
        </w:tc>
        <w:tc>
          <w:tcPr>
            <w:tcW w:w="8368" w:type="dxa"/>
          </w:tcPr>
          <w:p w14:paraId="5EDB6C88" w14:textId="542D8CE3" w:rsidR="0056330B" w:rsidRDefault="00CA5EB9">
            <w:pPr>
              <w:pStyle w:val="TableText"/>
            </w:pPr>
            <w:r>
              <w:t>Susie</w:t>
            </w:r>
            <w:r w:rsidR="00F64824">
              <w:t xml:space="preserve"> Chester</w:t>
            </w:r>
            <w:r>
              <w:t>, Ellen</w:t>
            </w:r>
            <w:r w:rsidR="00A83273">
              <w:t xml:space="preserve"> Carter</w:t>
            </w:r>
            <w:r>
              <w:t>, Gemma</w:t>
            </w:r>
            <w:r w:rsidR="00870B96">
              <w:t xml:space="preserve"> </w:t>
            </w:r>
            <w:proofErr w:type="spellStart"/>
            <w:r w:rsidR="00870B96">
              <w:t>Gillies</w:t>
            </w:r>
            <w:proofErr w:type="spellEnd"/>
            <w:r>
              <w:t>, Helen</w:t>
            </w:r>
            <w:r w:rsidR="00F64824">
              <w:t xml:space="preserve"> Porter</w:t>
            </w:r>
            <w:r>
              <w:t xml:space="preserve">, </w:t>
            </w:r>
            <w:r w:rsidR="00487F14">
              <w:t>Natasha</w:t>
            </w:r>
            <w:r w:rsidR="009B4FCE">
              <w:t xml:space="preserve"> </w:t>
            </w:r>
            <w:proofErr w:type="spellStart"/>
            <w:r w:rsidR="009B4FCE">
              <w:t>Rever</w:t>
            </w:r>
            <w:proofErr w:type="spellEnd"/>
            <w:r w:rsidR="009B4FCE">
              <w:t>,</w:t>
            </w:r>
            <w:r w:rsidR="00487F14">
              <w:t xml:space="preserve"> Kerri</w:t>
            </w:r>
            <w:r w:rsidR="00540DAE">
              <w:t xml:space="preserve"> </w:t>
            </w:r>
            <w:proofErr w:type="spellStart"/>
            <w:r w:rsidR="00B63589">
              <w:t>Thorose</w:t>
            </w:r>
            <w:proofErr w:type="spellEnd"/>
            <w:r w:rsidR="00487F14">
              <w:t xml:space="preserve">, </w:t>
            </w:r>
            <w:proofErr w:type="spellStart"/>
            <w:r w:rsidR="00487F14">
              <w:t>Emin</w:t>
            </w:r>
            <w:proofErr w:type="spellEnd"/>
            <w:r w:rsidR="00540DAE">
              <w:t xml:space="preserve"> </w:t>
            </w:r>
            <w:proofErr w:type="spellStart"/>
            <w:r w:rsidR="00B63589">
              <w:t>Thorose</w:t>
            </w:r>
            <w:proofErr w:type="spellEnd"/>
            <w:r w:rsidR="00540DAE">
              <w:t>,</w:t>
            </w:r>
            <w:r w:rsidR="00487F14">
              <w:t xml:space="preserve"> </w:t>
            </w:r>
            <w:r w:rsidR="006D30A2">
              <w:t>Nessa</w:t>
            </w:r>
            <w:r w:rsidR="00F30294">
              <w:t xml:space="preserve"> </w:t>
            </w:r>
            <w:r w:rsidR="001A4591">
              <w:t>Ibsen</w:t>
            </w:r>
            <w:r w:rsidR="006D30A2">
              <w:t>, Rosie</w:t>
            </w:r>
            <w:r w:rsidR="00F64824">
              <w:t xml:space="preserve"> Jones,</w:t>
            </w:r>
            <w:r w:rsidR="006D30A2">
              <w:t xml:space="preserve"> Belinda</w:t>
            </w:r>
            <w:r w:rsidR="00A83273">
              <w:t xml:space="preserve"> Slade</w:t>
            </w:r>
            <w:r w:rsidR="006D30A2">
              <w:t>, Elaine</w:t>
            </w:r>
            <w:r w:rsidR="006E0EBB">
              <w:t xml:space="preserve"> Rose,</w:t>
            </w:r>
            <w:r w:rsidR="006D30A2">
              <w:t xml:space="preserve"> Debbie</w:t>
            </w:r>
            <w:r w:rsidR="006E0EBB">
              <w:t xml:space="preserve"> </w:t>
            </w:r>
            <w:r w:rsidR="00540DAE">
              <w:t>How</w:t>
            </w:r>
            <w:r w:rsidR="006D30A2">
              <w:t xml:space="preserve">, </w:t>
            </w:r>
            <w:r w:rsidR="00DC1726">
              <w:t>Sadia</w:t>
            </w:r>
            <w:r w:rsidR="007E7D44">
              <w:t xml:space="preserve"> Khan,</w:t>
            </w:r>
            <w:r w:rsidR="00DC1726">
              <w:t xml:space="preserve"> Sarah</w:t>
            </w:r>
            <w:r w:rsidR="004004EE">
              <w:t xml:space="preserve"> Gowers,</w:t>
            </w:r>
            <w:r w:rsidR="00DC1726">
              <w:t xml:space="preserve"> Shelly </w:t>
            </w:r>
            <w:r w:rsidR="005F0E31">
              <w:t>Sulli</w:t>
            </w:r>
            <w:bookmarkStart w:id="0" w:name="_GoBack"/>
            <w:bookmarkEnd w:id="0"/>
            <w:r w:rsidR="005F0E31">
              <w:t xml:space="preserve">van </w:t>
            </w:r>
          </w:p>
          <w:p w14:paraId="22DF894E" w14:textId="77777777" w:rsidR="00CA5EB9" w:rsidRDefault="00CA5EB9">
            <w:pPr>
              <w:pStyle w:val="TableText"/>
            </w:pPr>
          </w:p>
        </w:tc>
      </w:tr>
    </w:tbl>
    <w:p w14:paraId="359D5FFD" w14:textId="77777777" w:rsidR="0056330B" w:rsidRDefault="00D40EC6">
      <w:pPr>
        <w:pStyle w:val="Heading1"/>
      </w:pPr>
      <w:r>
        <w:t>Agenda items</w:t>
      </w:r>
    </w:p>
    <w:p w14:paraId="717848D8" w14:textId="3509434F" w:rsidR="0056330B" w:rsidRPr="00684EED" w:rsidRDefault="00BB0F02" w:rsidP="00FB62F7">
      <w:pPr>
        <w:pStyle w:val="ListNumber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1. </w:t>
      </w:r>
      <w:r w:rsidR="006E202D" w:rsidRPr="00684EED">
        <w:rPr>
          <w:b/>
          <w:bCs/>
        </w:rPr>
        <w:t>Welcome</w:t>
      </w:r>
      <w:r w:rsidR="00684EED">
        <w:t xml:space="preserve"> </w:t>
      </w:r>
      <w:r w:rsidR="00CD2596">
        <w:t>–</w:t>
      </w:r>
      <w:r w:rsidR="00684EED">
        <w:t xml:space="preserve"> </w:t>
      </w:r>
      <w:r w:rsidR="00CD2596">
        <w:t xml:space="preserve">Welcome from Gemma, explained how she is the last committee member </w:t>
      </w:r>
      <w:r w:rsidR="00E73AB3">
        <w:t xml:space="preserve">present today. </w:t>
      </w:r>
      <w:r w:rsidR="00FD6DB2">
        <w:t xml:space="preserve">New committee to be formed. Gemma starts by nominating Susie for chair which </w:t>
      </w:r>
      <w:r w:rsidR="00121BDD">
        <w:t>is 2</w:t>
      </w:r>
      <w:r w:rsidR="00121BDD" w:rsidRPr="00121BDD">
        <w:rPr>
          <w:vertAlign w:val="superscript"/>
        </w:rPr>
        <w:t>nd</w:t>
      </w:r>
      <w:r w:rsidR="00121BDD">
        <w:t xml:space="preserve"> by many. Ellen is nominated for treasurer, Helen for </w:t>
      </w:r>
      <w:r w:rsidR="004B529C">
        <w:t xml:space="preserve">secretary, Gemma for safe guarding, Karen for </w:t>
      </w:r>
      <w:r w:rsidR="001A0CBD">
        <w:t xml:space="preserve">fire safety, Steph as committee member, </w:t>
      </w:r>
      <w:r w:rsidR="00B64CD4">
        <w:t xml:space="preserve">Natasha as committee member, Kerrie as committee member, Toni-Jade as volunteer committee member and Nessa as </w:t>
      </w:r>
      <w:r w:rsidR="00737272">
        <w:t xml:space="preserve">volunteer committee member. </w:t>
      </w:r>
    </w:p>
    <w:p w14:paraId="2E8F81CD" w14:textId="35ECF243" w:rsidR="0056330B" w:rsidRPr="00684EED" w:rsidRDefault="00BB0F02" w:rsidP="00FB62F7">
      <w:pPr>
        <w:pStyle w:val="ListNumber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2. </w:t>
      </w:r>
      <w:r w:rsidR="006E202D" w:rsidRPr="00684EED">
        <w:rPr>
          <w:b/>
          <w:bCs/>
        </w:rPr>
        <w:t>Apologies</w:t>
      </w:r>
      <w:r w:rsidR="00737272">
        <w:rPr>
          <w:b/>
          <w:bCs/>
        </w:rPr>
        <w:t xml:space="preserve"> – </w:t>
      </w:r>
      <w:r w:rsidR="00737272">
        <w:t xml:space="preserve">Karen, Toni-Jade, Shelia, Jamie, Jade and Steph </w:t>
      </w:r>
    </w:p>
    <w:p w14:paraId="52736EB6" w14:textId="7C812A1A" w:rsidR="0056330B" w:rsidRPr="002D31AD" w:rsidRDefault="00BB0F02" w:rsidP="00FB62F7">
      <w:pPr>
        <w:pStyle w:val="ListNumber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3. </w:t>
      </w:r>
      <w:r w:rsidR="00883D5D" w:rsidRPr="00684EED">
        <w:rPr>
          <w:b/>
          <w:bCs/>
        </w:rPr>
        <w:t>Election of management</w:t>
      </w:r>
      <w:r w:rsidR="002D31AD">
        <w:rPr>
          <w:b/>
          <w:bCs/>
        </w:rPr>
        <w:t xml:space="preserve"> committee </w:t>
      </w:r>
      <w:r w:rsidR="00296B86">
        <w:t xml:space="preserve">– Addressed in welcome </w:t>
      </w:r>
    </w:p>
    <w:p w14:paraId="5F3BC08C" w14:textId="14B6737A" w:rsidR="005A74C5" w:rsidRPr="005A74C5" w:rsidRDefault="00BB0F02" w:rsidP="00FB62F7">
      <w:pPr>
        <w:pStyle w:val="ListNumber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4. </w:t>
      </w:r>
      <w:r w:rsidR="001B2EB7" w:rsidRPr="000816B4">
        <w:rPr>
          <w:b/>
          <w:bCs/>
        </w:rPr>
        <w:t xml:space="preserve">Presentation of Report </w:t>
      </w:r>
      <w:r w:rsidR="00927610" w:rsidRPr="000816B4">
        <w:rPr>
          <w:b/>
          <w:bCs/>
        </w:rPr>
        <w:t xml:space="preserve">chair </w:t>
      </w:r>
      <w:r w:rsidR="003D725D" w:rsidRPr="000816B4">
        <w:rPr>
          <w:b/>
          <w:bCs/>
        </w:rPr>
        <w:t>–</w:t>
      </w:r>
      <w:r w:rsidR="00927610" w:rsidRPr="000816B4">
        <w:rPr>
          <w:b/>
          <w:bCs/>
        </w:rPr>
        <w:t xml:space="preserve"> </w:t>
      </w:r>
      <w:r w:rsidR="003D725D" w:rsidRPr="00623718">
        <w:t>Susie reads out leaving email from Shelia</w:t>
      </w:r>
      <w:r w:rsidR="001D1652" w:rsidRPr="00623718">
        <w:t xml:space="preserve">; </w:t>
      </w:r>
      <w:r w:rsidR="001D1652" w:rsidRPr="000816B4">
        <w:rPr>
          <w:lang w:val="en-CA"/>
        </w:rPr>
        <w:t>Thank you to all of my fellow committee members this past year and last. Your support has</w:t>
      </w:r>
      <w:r w:rsidR="002D31AD" w:rsidRPr="000816B4">
        <w:rPr>
          <w:lang w:val="en-CA"/>
        </w:rPr>
        <w:t xml:space="preserve"> </w:t>
      </w:r>
      <w:r w:rsidR="001D1652" w:rsidRPr="000816B4">
        <w:rPr>
          <w:color w:val="000000"/>
          <w:szCs w:val="22"/>
          <w:lang w:val="en-CA"/>
        </w:rPr>
        <w:t>been invaluable, especially over the last few trying months. I'm amazed you're continuing on and</w:t>
      </w:r>
      <w:r w:rsidR="00447D62" w:rsidRPr="000816B4">
        <w:rPr>
          <w:color w:val="000000"/>
          <w:szCs w:val="22"/>
          <w:lang w:val="en-CA"/>
        </w:rPr>
        <w:t xml:space="preserve"> </w:t>
      </w:r>
      <w:r w:rsidR="001D1652" w:rsidRPr="000816B4">
        <w:rPr>
          <w:color w:val="000000"/>
          <w:szCs w:val="22"/>
          <w:lang w:val="en-CA"/>
        </w:rPr>
        <w:t>applaud your dedication!</w:t>
      </w:r>
      <w:r w:rsidR="00447D62" w:rsidRPr="000816B4">
        <w:rPr>
          <w:color w:val="000000"/>
          <w:szCs w:val="22"/>
          <w:lang w:val="en-CA"/>
        </w:rPr>
        <w:t xml:space="preserve"> </w:t>
      </w:r>
      <w:hyperlink r:id="rId7" w:history="1">
        <w:r w:rsidR="001D1652" w:rsidRPr="000816B4">
          <w:rPr>
            <w:rStyle w:val="Hyperlink"/>
            <w:color w:val="0078D7"/>
            <w:szCs w:val="22"/>
            <w:lang w:val="en-CA"/>
          </w:rPr>
          <w:t>2018-2019</w:t>
        </w:r>
      </w:hyperlink>
      <w:r w:rsidR="001D1652" w:rsidRPr="000816B4">
        <w:rPr>
          <w:color w:val="000000"/>
          <w:szCs w:val="22"/>
          <w:lang w:val="en-CA"/>
        </w:rPr>
        <w:t xml:space="preserve"> was the second year for the preschool in the new house. Following the very </w:t>
      </w:r>
      <w:proofErr w:type="spellStart"/>
      <w:r w:rsidR="001D1652" w:rsidRPr="000816B4">
        <w:rPr>
          <w:color w:val="000000"/>
          <w:szCs w:val="22"/>
          <w:lang w:val="en-CA"/>
        </w:rPr>
        <w:t>busyfirst</w:t>
      </w:r>
      <w:proofErr w:type="spellEnd"/>
      <w:r w:rsidR="001D1652" w:rsidRPr="000816B4">
        <w:rPr>
          <w:color w:val="000000"/>
          <w:szCs w:val="22"/>
          <w:lang w:val="en-CA"/>
        </w:rPr>
        <w:t xml:space="preserve"> year, it was nice to see the new space more settled. We had a really good start with </w:t>
      </w:r>
      <w:r w:rsidR="000B1165" w:rsidRPr="000816B4">
        <w:rPr>
          <w:color w:val="000000"/>
          <w:szCs w:val="22"/>
          <w:lang w:val="en-CA"/>
        </w:rPr>
        <w:t>fundraising and</w:t>
      </w:r>
      <w:r w:rsidR="001D1652" w:rsidRPr="000816B4">
        <w:rPr>
          <w:color w:val="000000"/>
          <w:szCs w:val="22"/>
          <w:lang w:val="en-CA"/>
        </w:rPr>
        <w:t xml:space="preserve"> some really great events like the Disco, Fayre and Easter events, however it was around this time it</w:t>
      </w:r>
      <w:r w:rsidR="000B1165" w:rsidRPr="000816B4">
        <w:rPr>
          <w:color w:val="000000"/>
          <w:szCs w:val="22"/>
          <w:lang w:val="en-CA"/>
        </w:rPr>
        <w:t xml:space="preserve"> </w:t>
      </w:r>
      <w:r w:rsidR="001D1652" w:rsidRPr="000816B4">
        <w:rPr>
          <w:color w:val="000000"/>
          <w:szCs w:val="22"/>
          <w:lang w:val="en-CA"/>
        </w:rPr>
        <w:t>became evident there was a break down in communication on both sides. In these last few months</w:t>
      </w:r>
      <w:r w:rsidR="000B1165" w:rsidRPr="000816B4">
        <w:rPr>
          <w:color w:val="000000"/>
          <w:szCs w:val="22"/>
          <w:lang w:val="en-CA"/>
        </w:rPr>
        <w:t xml:space="preserve"> </w:t>
      </w:r>
      <w:r w:rsidR="001D1652" w:rsidRPr="000816B4">
        <w:rPr>
          <w:color w:val="000000"/>
          <w:szCs w:val="22"/>
          <w:lang w:val="en-CA"/>
        </w:rPr>
        <w:t>the committee has learned many things and spent a great deal of their summer rectifying these</w:t>
      </w:r>
      <w:r w:rsidR="000B1165" w:rsidRPr="000816B4">
        <w:rPr>
          <w:color w:val="000000"/>
          <w:szCs w:val="22"/>
          <w:lang w:val="en-CA"/>
        </w:rPr>
        <w:t xml:space="preserve"> </w:t>
      </w:r>
      <w:r w:rsidR="001D1652" w:rsidRPr="000816B4">
        <w:rPr>
          <w:color w:val="000000"/>
          <w:szCs w:val="22"/>
          <w:lang w:val="en-CA"/>
        </w:rPr>
        <w:t>issues, I do hope much has been learned on both sides. In particular I wanted to thank Ellen Carter</w:t>
      </w:r>
      <w:r w:rsidR="000B1165" w:rsidRPr="000816B4">
        <w:rPr>
          <w:color w:val="000000"/>
          <w:szCs w:val="22"/>
          <w:lang w:val="en-CA"/>
        </w:rPr>
        <w:t xml:space="preserve"> </w:t>
      </w:r>
      <w:r w:rsidR="001D1652" w:rsidRPr="000816B4">
        <w:rPr>
          <w:color w:val="000000"/>
          <w:szCs w:val="22"/>
          <w:lang w:val="en-CA"/>
        </w:rPr>
        <w:t>for her really hard work disentangling our finances over the Summer, it was clearly a runaway</w:t>
      </w:r>
      <w:r w:rsidR="000B1165" w:rsidRPr="000816B4">
        <w:rPr>
          <w:color w:val="000000"/>
          <w:szCs w:val="22"/>
          <w:lang w:val="en-CA"/>
        </w:rPr>
        <w:t xml:space="preserve"> </w:t>
      </w:r>
      <w:r w:rsidR="001D1652" w:rsidRPr="000816B4">
        <w:rPr>
          <w:color w:val="000000"/>
          <w:szCs w:val="22"/>
          <w:lang w:val="en-CA"/>
        </w:rPr>
        <w:t>train and we're all grateful for the work you've done.</w:t>
      </w:r>
      <w:r w:rsidR="000B1165" w:rsidRPr="000816B4">
        <w:rPr>
          <w:color w:val="000000"/>
          <w:szCs w:val="22"/>
          <w:lang w:val="en-CA"/>
        </w:rPr>
        <w:t xml:space="preserve"> </w:t>
      </w:r>
      <w:r w:rsidR="001D1652" w:rsidRPr="000816B4">
        <w:rPr>
          <w:color w:val="000000"/>
          <w:szCs w:val="22"/>
          <w:lang w:val="en-CA"/>
        </w:rPr>
        <w:t>Although I leave the last two years volunteering for the preschool with a sour taste in my</w:t>
      </w:r>
      <w:r w:rsidR="000B1165" w:rsidRPr="000816B4">
        <w:rPr>
          <w:color w:val="000000"/>
          <w:szCs w:val="22"/>
          <w:lang w:val="en-CA"/>
        </w:rPr>
        <w:t xml:space="preserve"> </w:t>
      </w:r>
      <w:r w:rsidR="001D1652" w:rsidRPr="000816B4">
        <w:rPr>
          <w:color w:val="000000"/>
          <w:szCs w:val="22"/>
          <w:lang w:val="en-CA"/>
        </w:rPr>
        <w:t>mouth, I'm really excited for the changes to come for you all with Susie Chester as chair and an</w:t>
      </w:r>
      <w:r w:rsidR="003E6654" w:rsidRPr="000816B4">
        <w:rPr>
          <w:color w:val="000000"/>
          <w:szCs w:val="22"/>
          <w:lang w:val="en-CA"/>
        </w:rPr>
        <w:t xml:space="preserve"> </w:t>
      </w:r>
      <w:r w:rsidR="001D1652" w:rsidRPr="000816B4">
        <w:rPr>
          <w:color w:val="000000"/>
          <w:szCs w:val="22"/>
          <w:lang w:val="en-CA"/>
        </w:rPr>
        <w:t>amazing committee working with her. It's become evident that some major changes are to be made</w:t>
      </w:r>
      <w:r w:rsidR="003E6654" w:rsidRPr="000816B4">
        <w:rPr>
          <w:color w:val="000000"/>
          <w:szCs w:val="22"/>
          <w:lang w:val="en-CA"/>
        </w:rPr>
        <w:t xml:space="preserve"> </w:t>
      </w:r>
      <w:r w:rsidR="001D1652" w:rsidRPr="000816B4">
        <w:rPr>
          <w:color w:val="000000"/>
          <w:szCs w:val="22"/>
          <w:lang w:val="en-CA"/>
        </w:rPr>
        <w:t>to keep the preschool sustainable for the future and they have some great ideas to be implemented.</w:t>
      </w:r>
      <w:r w:rsidR="003E6654" w:rsidRPr="000816B4">
        <w:rPr>
          <w:color w:val="000000"/>
          <w:szCs w:val="22"/>
          <w:lang w:val="en-CA"/>
        </w:rPr>
        <w:t xml:space="preserve"> </w:t>
      </w:r>
      <w:r w:rsidR="001D1652" w:rsidRPr="000816B4">
        <w:rPr>
          <w:color w:val="000000"/>
          <w:szCs w:val="22"/>
          <w:lang w:val="en-CA"/>
        </w:rPr>
        <w:t>With forward thinking, open communication and a more strict approach to finances I think the</w:t>
      </w:r>
      <w:r w:rsidR="003E6654" w:rsidRPr="000816B4">
        <w:rPr>
          <w:color w:val="000000"/>
          <w:szCs w:val="22"/>
          <w:lang w:val="en-CA"/>
        </w:rPr>
        <w:t xml:space="preserve"> p</w:t>
      </w:r>
      <w:r w:rsidR="001D1652" w:rsidRPr="000816B4">
        <w:rPr>
          <w:color w:val="000000"/>
          <w:szCs w:val="22"/>
          <w:lang w:val="en-CA"/>
        </w:rPr>
        <w:t>reschool is in amazing hands and will thrive for years to come. Needless to say, consider this to be</w:t>
      </w:r>
      <w:r w:rsidR="003E6654" w:rsidRPr="000816B4">
        <w:rPr>
          <w:color w:val="000000"/>
          <w:szCs w:val="22"/>
          <w:lang w:val="en-CA"/>
        </w:rPr>
        <w:t xml:space="preserve"> </w:t>
      </w:r>
      <w:r w:rsidR="001D1652" w:rsidRPr="000816B4">
        <w:rPr>
          <w:color w:val="000000"/>
          <w:szCs w:val="22"/>
          <w:lang w:val="en-CA"/>
        </w:rPr>
        <w:t xml:space="preserve">my yes vote for Susie Chester as chair. And thank </w:t>
      </w:r>
      <w:r w:rsidR="001D1652" w:rsidRPr="000816B4">
        <w:rPr>
          <w:color w:val="000000"/>
          <w:szCs w:val="22"/>
          <w:lang w:val="en-CA"/>
        </w:rPr>
        <w:lastRenderedPageBreak/>
        <w:t>you to Gemma and Steph for staying on with the</w:t>
      </w:r>
      <w:r w:rsidR="003E6654" w:rsidRPr="000816B4">
        <w:rPr>
          <w:color w:val="000000"/>
          <w:szCs w:val="22"/>
          <w:lang w:val="en-CA"/>
        </w:rPr>
        <w:t xml:space="preserve"> </w:t>
      </w:r>
      <w:r w:rsidR="001D1652" w:rsidRPr="000816B4">
        <w:rPr>
          <w:color w:val="000000"/>
          <w:szCs w:val="22"/>
          <w:lang w:val="en-CA"/>
        </w:rPr>
        <w:t xml:space="preserve">committee and for Karen coming back and the rest of the new members, good luck and enjoy </w:t>
      </w:r>
      <w:r w:rsidR="00E22931" w:rsidRPr="000816B4">
        <w:rPr>
          <w:color w:val="000000"/>
          <w:szCs w:val="22"/>
          <w:lang w:val="en-CA"/>
        </w:rPr>
        <w:t>it. Susie reads</w:t>
      </w:r>
      <w:r w:rsidR="00B070F7" w:rsidRPr="000816B4">
        <w:rPr>
          <w:szCs w:val="22"/>
        </w:rPr>
        <w:t xml:space="preserve"> out her </w:t>
      </w:r>
      <w:r w:rsidR="00B070F7" w:rsidRPr="00CA6284">
        <w:rPr>
          <w:szCs w:val="22"/>
        </w:rPr>
        <w:t>chair report</w:t>
      </w:r>
      <w:r w:rsidR="00E22931" w:rsidRPr="00CA6284">
        <w:rPr>
          <w:szCs w:val="22"/>
        </w:rPr>
        <w:t xml:space="preserve">; </w:t>
      </w:r>
      <w:r w:rsidR="000816B4" w:rsidRPr="00CA6284">
        <w:rPr>
          <w:rFonts w:eastAsia="Times New Roman"/>
          <w:color w:val="000000"/>
          <w:szCs w:val="22"/>
        </w:rPr>
        <w:t xml:space="preserve">I’m excited about joining </w:t>
      </w:r>
      <w:proofErr w:type="spellStart"/>
      <w:r w:rsidR="000816B4" w:rsidRPr="00CA6284">
        <w:rPr>
          <w:rFonts w:eastAsia="Times New Roman"/>
          <w:color w:val="000000"/>
          <w:szCs w:val="22"/>
        </w:rPr>
        <w:t>ww</w:t>
      </w:r>
      <w:proofErr w:type="spellEnd"/>
      <w:r w:rsidR="000816B4" w:rsidRPr="00CA6284">
        <w:rPr>
          <w:rFonts w:eastAsia="Times New Roman"/>
          <w:color w:val="000000"/>
          <w:szCs w:val="22"/>
        </w:rPr>
        <w:t xml:space="preserve"> preschool as chair. Many will know that as I child I attended here. It’s such an important assets for </w:t>
      </w:r>
      <w:proofErr w:type="spellStart"/>
      <w:r w:rsidR="000816B4" w:rsidRPr="00CA6284">
        <w:rPr>
          <w:rFonts w:eastAsia="Times New Roman"/>
          <w:color w:val="000000"/>
          <w:szCs w:val="22"/>
        </w:rPr>
        <w:t>ww</w:t>
      </w:r>
      <w:proofErr w:type="spellEnd"/>
      <w:r w:rsidR="000816B4" w:rsidRPr="00CA6284">
        <w:rPr>
          <w:rFonts w:eastAsia="Times New Roman"/>
          <w:color w:val="000000"/>
          <w:szCs w:val="22"/>
        </w:rPr>
        <w:t xml:space="preserve"> and for the children of our community. I know joining after a </w:t>
      </w:r>
      <w:proofErr w:type="spellStart"/>
      <w:r w:rsidR="000816B4" w:rsidRPr="00CA6284">
        <w:rPr>
          <w:rFonts w:eastAsia="Times New Roman"/>
          <w:color w:val="000000"/>
          <w:szCs w:val="22"/>
        </w:rPr>
        <w:t>differcult</w:t>
      </w:r>
      <w:proofErr w:type="spellEnd"/>
      <w:r w:rsidR="000816B4" w:rsidRPr="00CA6284">
        <w:rPr>
          <w:rFonts w:eastAsia="Times New Roman"/>
          <w:color w:val="000000"/>
          <w:szCs w:val="22"/>
        </w:rPr>
        <w:t xml:space="preserve"> year for both staff and committee. But I’m passionate to work with everyone and bring a new happier chapter preschool</w:t>
      </w:r>
      <w:r w:rsidR="000816B4" w:rsidRPr="00CA6284">
        <w:rPr>
          <w:rFonts w:eastAsia="Times New Roman"/>
          <w:color w:val="000000"/>
          <w:szCs w:val="22"/>
        </w:rPr>
        <w:br/>
        <w:t>We have lots of exciting things planned for </w:t>
      </w:r>
      <w:hyperlink r:id="rId8" w:history="1">
        <w:r w:rsidR="000816B4" w:rsidRPr="00CA6284">
          <w:rPr>
            <w:rStyle w:val="Hyperlink"/>
            <w:rFonts w:eastAsia="Times New Roman"/>
            <w:color w:val="0078D7"/>
            <w:szCs w:val="22"/>
          </w:rPr>
          <w:t>19/20.</w:t>
        </w:r>
      </w:hyperlink>
      <w:r w:rsidR="000816B4" w:rsidRPr="00CA6284">
        <w:rPr>
          <w:rFonts w:eastAsia="Times New Roman"/>
          <w:color w:val="000000"/>
          <w:szCs w:val="22"/>
        </w:rPr>
        <w:t> Kick starting with Halloween disco and treasure hunt. Plans for VE Day anniversary dance. We have introduced monthly coffee morning for parents to get to know each other.</w:t>
      </w:r>
      <w:r w:rsidR="000816B4" w:rsidRPr="00CA6284">
        <w:rPr>
          <w:rFonts w:eastAsia="Times New Roman"/>
          <w:color w:val="000000"/>
          <w:szCs w:val="22"/>
        </w:rPr>
        <w:br/>
        <w:t>I want to bring more involvement with families and community with the preschool and ensure everyone at preschool both children and staff know they are well supported.</w:t>
      </w:r>
      <w:r w:rsidR="000816B4" w:rsidRPr="00CA6284">
        <w:rPr>
          <w:rFonts w:eastAsia="Times New Roman"/>
          <w:color w:val="000000"/>
          <w:szCs w:val="22"/>
        </w:rPr>
        <w:br/>
        <w:t>I look forwarded to working with the new committee and Rosie and her team</w:t>
      </w:r>
    </w:p>
    <w:p w14:paraId="7621B38F" w14:textId="4A18CB1E" w:rsidR="000215CC" w:rsidRPr="000816B4" w:rsidRDefault="005A74C5" w:rsidP="00FB62F7">
      <w:pPr>
        <w:pStyle w:val="ListNumber"/>
        <w:numPr>
          <w:ilvl w:val="0"/>
          <w:numId w:val="14"/>
        </w:numPr>
        <w:rPr>
          <w:b/>
          <w:bCs/>
        </w:rPr>
      </w:pPr>
      <w:r>
        <w:rPr>
          <w:b/>
          <w:bCs/>
          <w:szCs w:val="22"/>
        </w:rPr>
        <w:t xml:space="preserve">5. </w:t>
      </w:r>
      <w:r w:rsidR="001B2EB7" w:rsidRPr="000816B4">
        <w:rPr>
          <w:b/>
          <w:bCs/>
          <w:szCs w:val="22"/>
        </w:rPr>
        <w:t xml:space="preserve">Presentation of </w:t>
      </w:r>
      <w:r w:rsidR="00203EC4" w:rsidRPr="000816B4">
        <w:rPr>
          <w:b/>
          <w:bCs/>
          <w:szCs w:val="22"/>
        </w:rPr>
        <w:t xml:space="preserve">accounts- </w:t>
      </w:r>
      <w:r w:rsidR="00203EC4" w:rsidRPr="000816B4">
        <w:rPr>
          <w:szCs w:val="22"/>
        </w:rPr>
        <w:t xml:space="preserve">Last 2 years not complete but nearly the end. Will be uploaded tomorrow </w:t>
      </w:r>
      <w:r w:rsidR="00E66C04" w:rsidRPr="000816B4">
        <w:rPr>
          <w:szCs w:val="22"/>
        </w:rPr>
        <w:t xml:space="preserve">year 17/18. </w:t>
      </w:r>
      <w:r w:rsidR="007300BC" w:rsidRPr="000816B4">
        <w:rPr>
          <w:szCs w:val="22"/>
        </w:rPr>
        <w:t xml:space="preserve">Ellen has had to reconstruct and change how the records are kept. 17/18 accounts were not in order. </w:t>
      </w:r>
      <w:r w:rsidR="00677A2C" w:rsidRPr="000816B4">
        <w:rPr>
          <w:szCs w:val="22"/>
        </w:rPr>
        <w:t xml:space="preserve">Year 18/19 is in better shape, doesn’t need to be uploaded yet but should be completed </w:t>
      </w:r>
      <w:r w:rsidR="00990253" w:rsidRPr="000816B4">
        <w:rPr>
          <w:szCs w:val="22"/>
        </w:rPr>
        <w:t>within the next 4 weeks. Ellen has taken charge of accounts, Monica has checked them.</w:t>
      </w:r>
      <w:r w:rsidR="00DB2DCF" w:rsidRPr="000816B4">
        <w:rPr>
          <w:b/>
          <w:bCs/>
          <w:szCs w:val="22"/>
        </w:rPr>
        <w:t xml:space="preserve"> </w:t>
      </w:r>
      <w:r w:rsidR="00DB2DCF" w:rsidRPr="000816B4">
        <w:rPr>
          <w:szCs w:val="22"/>
        </w:rPr>
        <w:t xml:space="preserve">Email addresses to be created for Chair, Treasurer and </w:t>
      </w:r>
      <w:r w:rsidR="00B9238F" w:rsidRPr="000816B4">
        <w:rPr>
          <w:szCs w:val="22"/>
        </w:rPr>
        <w:t xml:space="preserve">Secretary so all documents related to pre school are sent and received </w:t>
      </w:r>
      <w:r w:rsidR="009545EF" w:rsidRPr="000816B4">
        <w:rPr>
          <w:szCs w:val="22"/>
        </w:rPr>
        <w:t xml:space="preserve">to the same address. These email addresses can then be </w:t>
      </w:r>
      <w:r w:rsidR="00D67FC7" w:rsidRPr="000816B4">
        <w:rPr>
          <w:szCs w:val="22"/>
        </w:rPr>
        <w:t>used for future committee members.</w:t>
      </w:r>
      <w:r w:rsidR="00AC1BCE" w:rsidRPr="000816B4">
        <w:rPr>
          <w:szCs w:val="22"/>
        </w:rPr>
        <w:t xml:space="preserve"> Income looks good, year 17/18 saw 110k and 18/19 125k which are good numbers. Salaries did increase fo</w:t>
      </w:r>
      <w:r w:rsidR="00AC1BCE">
        <w:t xml:space="preserve">r staff members. </w:t>
      </w:r>
      <w:r w:rsidR="00C516B6">
        <w:t>Year 17/18 came out at a lost due to the school house move. Moving cost was 34k.</w:t>
      </w:r>
      <w:r w:rsidR="000215CC">
        <w:t xml:space="preserve"> </w:t>
      </w:r>
      <w:r w:rsidR="00112972">
        <w:t xml:space="preserve">In the bank year 17/18 30k and 18/19 25k, ideally need to build this up again. </w:t>
      </w:r>
      <w:r w:rsidR="000215CC">
        <w:t>Pre school uses a cash counting method</w:t>
      </w:r>
      <w:r w:rsidR="000333AB" w:rsidRPr="000816B4">
        <w:rPr>
          <w:b/>
          <w:bCs/>
        </w:rPr>
        <w:t xml:space="preserve"> </w:t>
      </w:r>
      <w:r w:rsidR="000333AB">
        <w:t>and quick books. A</w:t>
      </w:r>
      <w:r w:rsidR="000215CC">
        <w:t xml:space="preserve">ny more details on accounts can be </w:t>
      </w:r>
      <w:r w:rsidR="00EC7518">
        <w:t>obtained from Ellen.</w:t>
      </w:r>
    </w:p>
    <w:p w14:paraId="05F2668B" w14:textId="2FBEF45B" w:rsidR="001B2EB7" w:rsidRPr="00B9238F" w:rsidRDefault="00FB62F7" w:rsidP="00FB62F7">
      <w:pPr>
        <w:pStyle w:val="ListNumber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6. </w:t>
      </w:r>
      <w:r w:rsidR="00C73695" w:rsidRPr="00B9238F">
        <w:rPr>
          <w:b/>
          <w:bCs/>
        </w:rPr>
        <w:t xml:space="preserve">Presentation from manager </w:t>
      </w:r>
      <w:r w:rsidR="007A10D8">
        <w:rPr>
          <w:b/>
          <w:bCs/>
        </w:rPr>
        <w:t>–</w:t>
      </w:r>
      <w:r w:rsidR="007A10D8">
        <w:t xml:space="preserve"> Welcome and thanks from Rosie, briefly addressed </w:t>
      </w:r>
      <w:r w:rsidR="009527BB">
        <w:t>differences with last committee and gave thanks for all their efforts</w:t>
      </w:r>
      <w:r w:rsidR="003307FB">
        <w:t xml:space="preserve">. Rosie spoke about the importance of the committee and Hope’s to work closely with us </w:t>
      </w:r>
      <w:r w:rsidR="00FE25B2">
        <w:t xml:space="preserve">to build a strong relationship. </w:t>
      </w:r>
      <w:r w:rsidR="00104280">
        <w:t>Currently second year in the school house</w:t>
      </w:r>
      <w:r w:rsidR="00536B7C">
        <w:t xml:space="preserve">. Afternoon sessions have been busy thanks to the 30hours funding for families, </w:t>
      </w:r>
      <w:r w:rsidR="00200143">
        <w:t>however a dip this term with some families moving away. Currently 240/255 sessions filled.</w:t>
      </w:r>
      <w:r w:rsidR="009F4996">
        <w:t xml:space="preserve"> Best year yet with parent feedback, children’s key stages books are full.</w:t>
      </w:r>
      <w:r w:rsidR="00073B66">
        <w:t xml:space="preserve"> Children are hitting their targets and prepped for school</w:t>
      </w:r>
      <w:r w:rsidR="00676958">
        <w:t xml:space="preserve">. Well done to staff for making this happen. </w:t>
      </w:r>
      <w:r w:rsidR="0048264B">
        <w:t>Rosie praises Belinda for her degree, Shelly for her level 3 and reports Toni-Jade will be starting her Level 3 soon and wishes her the best.</w:t>
      </w:r>
      <w:r w:rsidR="006C6EFC">
        <w:t xml:space="preserve"> </w:t>
      </w:r>
      <w:proofErr w:type="spellStart"/>
      <w:r w:rsidR="006C6EFC">
        <w:t>Ofsted</w:t>
      </w:r>
      <w:proofErr w:type="spellEnd"/>
      <w:r w:rsidR="006C6EFC">
        <w:t xml:space="preserve"> due in 6 months, support to staff to be given in the lead up. Quality </w:t>
      </w:r>
      <w:r w:rsidR="00E011DF">
        <w:t xml:space="preserve">improvement plan and outcome for children to be </w:t>
      </w:r>
      <w:r w:rsidR="00C31AB0">
        <w:t xml:space="preserve">actioned. Addressed the close </w:t>
      </w:r>
      <w:r w:rsidR="00A53981">
        <w:t>partnership with West Wycombe school.</w:t>
      </w:r>
    </w:p>
    <w:p w14:paraId="3F54A40F" w14:textId="6DD8E445" w:rsidR="00C73695" w:rsidRPr="00684EED" w:rsidRDefault="005A74C5" w:rsidP="00FB62F7">
      <w:pPr>
        <w:pStyle w:val="ListNumber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7.</w:t>
      </w:r>
      <w:r w:rsidR="000F1097">
        <w:rPr>
          <w:b/>
          <w:bCs/>
        </w:rPr>
        <w:t xml:space="preserve"> </w:t>
      </w:r>
      <w:r w:rsidR="00C73695" w:rsidRPr="00684EED">
        <w:rPr>
          <w:b/>
          <w:bCs/>
        </w:rPr>
        <w:t xml:space="preserve">Motions to be put to </w:t>
      </w:r>
      <w:r w:rsidR="00EB3DBB">
        <w:rPr>
          <w:b/>
          <w:bCs/>
        </w:rPr>
        <w:t xml:space="preserve">AGM- </w:t>
      </w:r>
      <w:r w:rsidR="00612EE8">
        <w:t xml:space="preserve">Susie has created job roles for committee members, these are to be read, signed and given back to Susie. </w:t>
      </w:r>
    </w:p>
    <w:p w14:paraId="2D26AAD1" w14:textId="34BA1A30" w:rsidR="00C73695" w:rsidRPr="00684EED" w:rsidRDefault="005A74C5" w:rsidP="00FB62F7">
      <w:pPr>
        <w:pStyle w:val="ListNumber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8.</w:t>
      </w:r>
      <w:r w:rsidR="000F1097">
        <w:rPr>
          <w:b/>
          <w:bCs/>
        </w:rPr>
        <w:t xml:space="preserve"> </w:t>
      </w:r>
      <w:r w:rsidR="00C73695" w:rsidRPr="00684EED">
        <w:rPr>
          <w:b/>
          <w:bCs/>
        </w:rPr>
        <w:t xml:space="preserve">Any other competent </w:t>
      </w:r>
      <w:r w:rsidR="009A2F3F">
        <w:rPr>
          <w:b/>
          <w:bCs/>
        </w:rPr>
        <w:t xml:space="preserve">business-  </w:t>
      </w:r>
      <w:r w:rsidR="009A2F3F">
        <w:t xml:space="preserve">Thanks given to Debbie’s </w:t>
      </w:r>
      <w:r w:rsidR="00F23436">
        <w:t>petty cash keeping skills. Moving forward with our goals- more business like</w:t>
      </w:r>
      <w:r w:rsidR="002C6AED">
        <w:t xml:space="preserve">. Employee handbooks created which makes more user friendly and formal for staff. CCTV kindly installed by </w:t>
      </w:r>
      <w:proofErr w:type="spellStart"/>
      <w:r w:rsidR="002C6AED">
        <w:t>Emin</w:t>
      </w:r>
      <w:proofErr w:type="spellEnd"/>
      <w:r w:rsidR="002C6AED">
        <w:t xml:space="preserve"> on pre school premises. </w:t>
      </w:r>
      <w:r w:rsidR="00824C47">
        <w:t>Fundraising ideas and meetings are to be booked in advance.</w:t>
      </w:r>
      <w:r w:rsidR="00AF7864">
        <w:t xml:space="preserve"> Get parents involved as much possible. Any fundraising ideas to be shared among </w:t>
      </w:r>
      <w:r w:rsidR="00D11785">
        <w:t xml:space="preserve">ourselves. Kerrie added to the WhatsApp group, Nessa still needs to be added. </w:t>
      </w:r>
    </w:p>
    <w:p w14:paraId="3F73E5D3" w14:textId="18332369" w:rsidR="00C73695" w:rsidRPr="00684EED" w:rsidRDefault="005A74C5" w:rsidP="00FB62F7">
      <w:pPr>
        <w:pStyle w:val="ListNumber"/>
        <w:numPr>
          <w:ilvl w:val="0"/>
          <w:numId w:val="14"/>
        </w:numPr>
        <w:rPr>
          <w:b/>
          <w:bCs/>
        </w:rPr>
      </w:pPr>
      <w:r>
        <w:rPr>
          <w:b/>
          <w:bCs/>
        </w:rPr>
        <w:lastRenderedPageBreak/>
        <w:t xml:space="preserve">9. </w:t>
      </w:r>
      <w:r w:rsidR="00C73695" w:rsidRPr="00684EED">
        <w:rPr>
          <w:b/>
          <w:bCs/>
        </w:rPr>
        <w:t xml:space="preserve">Closing remarks </w:t>
      </w:r>
      <w:r w:rsidR="00FB64A1">
        <w:t xml:space="preserve">Thanks from Susie and Rosie </w:t>
      </w:r>
      <w:r w:rsidR="00B67786">
        <w:t>next meeting Monday 7</w:t>
      </w:r>
      <w:r w:rsidR="00B67786" w:rsidRPr="00B67786">
        <w:rPr>
          <w:vertAlign w:val="superscript"/>
        </w:rPr>
        <w:t>th</w:t>
      </w:r>
      <w:r w:rsidR="00B67786">
        <w:t xml:space="preserve"> October at the School House @ drop off</w:t>
      </w:r>
    </w:p>
    <w:p w14:paraId="5C449795" w14:textId="77777777" w:rsidR="0056330B" w:rsidRDefault="0056330B" w:rsidP="001B2EB7">
      <w:pPr>
        <w:pStyle w:val="ListNumber"/>
        <w:numPr>
          <w:ilvl w:val="0"/>
          <w:numId w:val="0"/>
        </w:numPr>
        <w:ind w:left="360"/>
      </w:pP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Action items, owner(s), deadline and status"/>
      </w:tblPr>
      <w:tblGrid>
        <w:gridCol w:w="3064"/>
        <w:gridCol w:w="2338"/>
        <w:gridCol w:w="2339"/>
        <w:gridCol w:w="2339"/>
      </w:tblGrid>
      <w:tr w:rsidR="0056330B" w14:paraId="4F93CFE2" w14:textId="77777777" w:rsidTr="00B67786">
        <w:trPr>
          <w:tblHeader/>
        </w:trPr>
        <w:tc>
          <w:tcPr>
            <w:tcW w:w="3064" w:type="dxa"/>
          </w:tcPr>
          <w:p w14:paraId="4E78175B" w14:textId="77777777" w:rsidR="0056330B" w:rsidRDefault="00D40EC6">
            <w:pPr>
              <w:pStyle w:val="Heading1"/>
            </w:pPr>
            <w:r>
              <w:t>Action items</w:t>
            </w:r>
          </w:p>
        </w:tc>
        <w:tc>
          <w:tcPr>
            <w:tcW w:w="2338" w:type="dxa"/>
          </w:tcPr>
          <w:p w14:paraId="7024CAEF" w14:textId="77777777" w:rsidR="0056330B" w:rsidRDefault="00D40EC6">
            <w:pPr>
              <w:pStyle w:val="Heading1"/>
            </w:pPr>
            <w:r>
              <w:t>Owner(s)</w:t>
            </w:r>
          </w:p>
        </w:tc>
        <w:tc>
          <w:tcPr>
            <w:tcW w:w="2339" w:type="dxa"/>
          </w:tcPr>
          <w:p w14:paraId="4E8A1A99" w14:textId="77777777" w:rsidR="0056330B" w:rsidRDefault="00D40EC6">
            <w:pPr>
              <w:pStyle w:val="Heading1"/>
            </w:pPr>
            <w:r>
              <w:t>Deadline</w:t>
            </w:r>
          </w:p>
        </w:tc>
        <w:tc>
          <w:tcPr>
            <w:tcW w:w="2339" w:type="dxa"/>
          </w:tcPr>
          <w:p w14:paraId="232B4F74" w14:textId="77777777" w:rsidR="0056330B" w:rsidRDefault="00D40EC6">
            <w:pPr>
              <w:pStyle w:val="Heading1"/>
            </w:pPr>
            <w:r>
              <w:t>Status</w:t>
            </w:r>
          </w:p>
        </w:tc>
      </w:tr>
    </w:tbl>
    <w:p w14:paraId="749AFA86" w14:textId="77777777" w:rsidR="00B67786" w:rsidRDefault="00B67786" w:rsidP="00FC08A9">
      <w:r>
        <w:t>Add Nessa to WhatsApp             Anyone</w:t>
      </w:r>
      <w:r w:rsidR="007E33FB">
        <w:t xml:space="preserve">                         ASAP                 </w:t>
      </w:r>
    </w:p>
    <w:p w14:paraId="7889D652" w14:textId="77777777" w:rsidR="00B67786" w:rsidRDefault="00B67786" w:rsidP="00FC08A9">
      <w:r>
        <w:t>Group.</w:t>
      </w:r>
    </w:p>
    <w:p w14:paraId="5AEFFA81" w14:textId="77777777" w:rsidR="007E33FB" w:rsidRDefault="007E33FB" w:rsidP="00FC08A9"/>
    <w:p w14:paraId="436A044D" w14:textId="77777777" w:rsidR="007E33FB" w:rsidRDefault="007E33FB" w:rsidP="00FC08A9">
      <w:r>
        <w:t>Form for Green tokens               Helen                          Monday 7th</w:t>
      </w:r>
    </w:p>
    <w:p w14:paraId="5533C4DB" w14:textId="77777777" w:rsidR="007E33FB" w:rsidRDefault="007E33FB" w:rsidP="00FC08A9">
      <w:r>
        <w:t xml:space="preserve">From Waitrose </w:t>
      </w:r>
    </w:p>
    <w:p w14:paraId="3E13D8F4" w14:textId="77777777" w:rsidR="00AE14B2" w:rsidRDefault="00AE14B2" w:rsidP="00FC08A9"/>
    <w:p w14:paraId="1A76E8DA" w14:textId="77777777" w:rsidR="00AE14B2" w:rsidRDefault="00AE14B2" w:rsidP="00FC08A9">
      <w:r>
        <w:t xml:space="preserve">Add preschool to </w:t>
      </w:r>
    </w:p>
    <w:p w14:paraId="5ECFAF5C" w14:textId="77777777" w:rsidR="00AE14B2" w:rsidRDefault="00AE14B2" w:rsidP="00FC08A9">
      <w:r>
        <w:t xml:space="preserve">Charity food collection              Helen                          Ongoing                        </w:t>
      </w:r>
      <w:proofErr w:type="spellStart"/>
      <w:r>
        <w:t>Ongoing</w:t>
      </w:r>
      <w:proofErr w:type="spellEnd"/>
      <w:r>
        <w:t xml:space="preserve"> </w:t>
      </w:r>
    </w:p>
    <w:p w14:paraId="60875727" w14:textId="77777777" w:rsidR="00AE14B2" w:rsidRDefault="00AE14B2" w:rsidP="00FC08A9">
      <w:r>
        <w:t xml:space="preserve">At Waitrose </w:t>
      </w:r>
    </w:p>
    <w:sectPr w:rsidR="00AE14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85EA3" w14:textId="77777777" w:rsidR="00AF23CF" w:rsidRDefault="00AF23CF">
      <w:pPr>
        <w:spacing w:after="0" w:line="240" w:lineRule="auto"/>
      </w:pPr>
      <w:r>
        <w:separator/>
      </w:r>
    </w:p>
  </w:endnote>
  <w:endnote w:type="continuationSeparator" w:id="0">
    <w:p w14:paraId="07C945A1" w14:textId="77777777" w:rsidR="00AF23CF" w:rsidRDefault="00AF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3218C" w14:textId="77777777" w:rsidR="00841867" w:rsidRDefault="00841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05288" w14:textId="77777777" w:rsidR="0056330B" w:rsidRDefault="00D40EC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C08A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AD860" w14:textId="77777777" w:rsidR="00841867" w:rsidRDefault="00841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F2E81" w14:textId="77777777" w:rsidR="00AF23CF" w:rsidRDefault="00AF23CF">
      <w:pPr>
        <w:spacing w:after="0" w:line="240" w:lineRule="auto"/>
      </w:pPr>
      <w:r>
        <w:separator/>
      </w:r>
    </w:p>
  </w:footnote>
  <w:footnote w:type="continuationSeparator" w:id="0">
    <w:p w14:paraId="6EDF66F7" w14:textId="77777777" w:rsidR="00AF23CF" w:rsidRDefault="00AF2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FC717" w14:textId="77777777" w:rsidR="00841867" w:rsidRDefault="00841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9A831" w14:textId="77777777" w:rsidR="00841867" w:rsidRDefault="00841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A8CD5" w14:textId="77777777" w:rsidR="00841867" w:rsidRDefault="00841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8A0893"/>
    <w:multiLevelType w:val="hybridMultilevel"/>
    <w:tmpl w:val="55A4D2B2"/>
    <w:lvl w:ilvl="0" w:tplc="FFFFFFFF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A18B9"/>
    <w:multiLevelType w:val="hybridMultilevel"/>
    <w:tmpl w:val="6796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F2384"/>
    <w:multiLevelType w:val="hybridMultilevel"/>
    <w:tmpl w:val="92C07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33FC8"/>
    <w:multiLevelType w:val="hybridMultilevel"/>
    <w:tmpl w:val="48B6E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215CC"/>
    <w:rsid w:val="000333AB"/>
    <w:rsid w:val="00073B66"/>
    <w:rsid w:val="000816B4"/>
    <w:rsid w:val="00084110"/>
    <w:rsid w:val="000B1165"/>
    <w:rsid w:val="000E571F"/>
    <w:rsid w:val="000F1097"/>
    <w:rsid w:val="00104280"/>
    <w:rsid w:val="00112972"/>
    <w:rsid w:val="00121BDD"/>
    <w:rsid w:val="0012631A"/>
    <w:rsid w:val="00126D07"/>
    <w:rsid w:val="001A0CBD"/>
    <w:rsid w:val="001A4591"/>
    <w:rsid w:val="001B2EB7"/>
    <w:rsid w:val="001D1652"/>
    <w:rsid w:val="00200143"/>
    <w:rsid w:val="00203EC4"/>
    <w:rsid w:val="00242274"/>
    <w:rsid w:val="00296B86"/>
    <w:rsid w:val="002C6AED"/>
    <w:rsid w:val="002D31AD"/>
    <w:rsid w:val="003307FB"/>
    <w:rsid w:val="003A26E5"/>
    <w:rsid w:val="003D725D"/>
    <w:rsid w:val="003E6654"/>
    <w:rsid w:val="004004EE"/>
    <w:rsid w:val="004061CC"/>
    <w:rsid w:val="00447D62"/>
    <w:rsid w:val="0048264B"/>
    <w:rsid w:val="0048290F"/>
    <w:rsid w:val="00487F14"/>
    <w:rsid w:val="004B529C"/>
    <w:rsid w:val="00536B7C"/>
    <w:rsid w:val="00540DAE"/>
    <w:rsid w:val="0056330B"/>
    <w:rsid w:val="005A74C5"/>
    <w:rsid w:val="005F0E31"/>
    <w:rsid w:val="00612EE8"/>
    <w:rsid w:val="00623718"/>
    <w:rsid w:val="00664D4D"/>
    <w:rsid w:val="00676958"/>
    <w:rsid w:val="00677A2C"/>
    <w:rsid w:val="00684EED"/>
    <w:rsid w:val="006C40A5"/>
    <w:rsid w:val="006C6EFC"/>
    <w:rsid w:val="006D30A2"/>
    <w:rsid w:val="006E0EBB"/>
    <w:rsid w:val="006E202D"/>
    <w:rsid w:val="00724485"/>
    <w:rsid w:val="007300BC"/>
    <w:rsid w:val="00737272"/>
    <w:rsid w:val="007852D5"/>
    <w:rsid w:val="007A10D8"/>
    <w:rsid w:val="007C2885"/>
    <w:rsid w:val="007E33FB"/>
    <w:rsid w:val="007E7D44"/>
    <w:rsid w:val="00824C47"/>
    <w:rsid w:val="00841867"/>
    <w:rsid w:val="00870B96"/>
    <w:rsid w:val="00883D5D"/>
    <w:rsid w:val="008F3583"/>
    <w:rsid w:val="008F7BB7"/>
    <w:rsid w:val="00917C02"/>
    <w:rsid w:val="00927610"/>
    <w:rsid w:val="00950038"/>
    <w:rsid w:val="009527BB"/>
    <w:rsid w:val="009545EF"/>
    <w:rsid w:val="00990253"/>
    <w:rsid w:val="009A2F3F"/>
    <w:rsid w:val="009B4FCE"/>
    <w:rsid w:val="009F4996"/>
    <w:rsid w:val="00A53981"/>
    <w:rsid w:val="00A83273"/>
    <w:rsid w:val="00AC1BCE"/>
    <w:rsid w:val="00AE14B2"/>
    <w:rsid w:val="00AF23CF"/>
    <w:rsid w:val="00AF7864"/>
    <w:rsid w:val="00B070F7"/>
    <w:rsid w:val="00B63589"/>
    <w:rsid w:val="00B64CD4"/>
    <w:rsid w:val="00B67786"/>
    <w:rsid w:val="00B9238F"/>
    <w:rsid w:val="00BB0F02"/>
    <w:rsid w:val="00BF12EF"/>
    <w:rsid w:val="00C31AB0"/>
    <w:rsid w:val="00C516B6"/>
    <w:rsid w:val="00C73695"/>
    <w:rsid w:val="00CA0516"/>
    <w:rsid w:val="00CA5EB9"/>
    <w:rsid w:val="00CA6284"/>
    <w:rsid w:val="00CD2596"/>
    <w:rsid w:val="00D11785"/>
    <w:rsid w:val="00D2338E"/>
    <w:rsid w:val="00D40EC6"/>
    <w:rsid w:val="00D67FC7"/>
    <w:rsid w:val="00DB2DCF"/>
    <w:rsid w:val="00DC1726"/>
    <w:rsid w:val="00E011DF"/>
    <w:rsid w:val="00E02BFF"/>
    <w:rsid w:val="00E22931"/>
    <w:rsid w:val="00E66C04"/>
    <w:rsid w:val="00E73AB3"/>
    <w:rsid w:val="00EB3DBB"/>
    <w:rsid w:val="00EC7518"/>
    <w:rsid w:val="00F23436"/>
    <w:rsid w:val="00F30294"/>
    <w:rsid w:val="00F44334"/>
    <w:rsid w:val="00F64824"/>
    <w:rsid w:val="00F73961"/>
    <w:rsid w:val="00FB62F7"/>
    <w:rsid w:val="00FB64A1"/>
    <w:rsid w:val="00FC08A9"/>
    <w:rsid w:val="00FD2027"/>
    <w:rsid w:val="00FD6DB2"/>
    <w:rsid w:val="00FE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2552C93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2BFF"/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F3583"/>
    <w:rPr>
      <w:color w:val="794000" w:themeColor="accent1" w:themeShade="8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4D4D"/>
  </w:style>
  <w:style w:type="paragraph" w:styleId="BlockText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D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4D4D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4D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4D4D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4D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4D4D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64D4D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D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4D4D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64D4D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64D4D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64D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64D4D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D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D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4D4D"/>
  </w:style>
  <w:style w:type="character" w:customStyle="1" w:styleId="DateChar">
    <w:name w:val="Date Char"/>
    <w:basedOn w:val="DefaultParagraphFont"/>
    <w:link w:val="Date"/>
    <w:uiPriority w:val="99"/>
    <w:semiHidden/>
    <w:rsid w:val="00664D4D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4D4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4D4D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64D4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4D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D4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D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4D"/>
    <w:rPr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4D4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D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64D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4D4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64D4D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4D4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4D4D"/>
    <w:rPr>
      <w:color w:val="808080"/>
      <w:sz w:val="22"/>
    </w:rPr>
  </w:style>
  <w:style w:type="table" w:styleId="PlainTable1">
    <w:name w:val="Plain Table 1"/>
    <w:basedOn w:val="Table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D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4D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64D4D"/>
    <w:rPr>
      <w:sz w:val="22"/>
      <w:szCs w:val="20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64D4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4D4D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41920" TargetMode="External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hyperlink" Target="tel:+4420182019" TargetMode="External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Helen Porter</cp:lastModifiedBy>
  <cp:revision>2</cp:revision>
  <dcterms:created xsi:type="dcterms:W3CDTF">2019-10-05T13:40:00Z</dcterms:created>
  <dcterms:modified xsi:type="dcterms:W3CDTF">2019-10-05T13:40:00Z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