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6AA10" w14:textId="437E73A6" w:rsidR="0056330B" w:rsidRPr="00070462" w:rsidRDefault="00234804">
      <w:pPr>
        <w:pStyle w:val="Title"/>
      </w:pPr>
      <w:r>
        <w:rPr>
          <w:lang w:bidi="en-GB"/>
        </w:rPr>
        <w:t xml:space="preserve">October </w:t>
      </w:r>
      <w:r w:rsidR="00D40EC6" w:rsidRPr="00070462">
        <w:rPr>
          <w:lang w:bidi="en-GB"/>
        </w:rPr>
        <w:t>meeting minutes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cation, date, time and attendees list"/>
      </w:tblPr>
      <w:tblGrid>
        <w:gridCol w:w="1656"/>
        <w:gridCol w:w="8090"/>
      </w:tblGrid>
      <w:tr w:rsidR="0056330B" w:rsidRPr="00070462" w14:paraId="5E326C26" w14:textId="77777777" w:rsidTr="000E571F">
        <w:tc>
          <w:tcPr>
            <w:tcW w:w="1712" w:type="dxa"/>
          </w:tcPr>
          <w:p w14:paraId="4286FECE" w14:textId="77777777" w:rsidR="0056330B" w:rsidRPr="00070462" w:rsidRDefault="00D40EC6">
            <w:pPr>
              <w:pStyle w:val="FormHeading"/>
            </w:pPr>
            <w:r w:rsidRPr="00070462">
              <w:rPr>
                <w:lang w:bidi="en-GB"/>
              </w:rPr>
              <w:t>Location:</w:t>
            </w:r>
          </w:p>
        </w:tc>
        <w:tc>
          <w:tcPr>
            <w:tcW w:w="8368" w:type="dxa"/>
          </w:tcPr>
          <w:p w14:paraId="4FE9FA41" w14:textId="1826FF07" w:rsidR="0056330B" w:rsidRPr="00070462" w:rsidRDefault="00B82FCC">
            <w:pPr>
              <w:pStyle w:val="TableText"/>
            </w:pPr>
            <w:r>
              <w:rPr>
                <w:lang w:bidi="en-GB"/>
              </w:rPr>
              <w:t>School</w:t>
            </w:r>
            <w:r w:rsidR="00234804">
              <w:rPr>
                <w:lang w:bidi="en-GB"/>
              </w:rPr>
              <w:t xml:space="preserve"> house office </w:t>
            </w:r>
          </w:p>
        </w:tc>
      </w:tr>
      <w:tr w:rsidR="0056330B" w:rsidRPr="00070462" w14:paraId="60E3322A" w14:textId="77777777" w:rsidTr="000E571F">
        <w:tc>
          <w:tcPr>
            <w:tcW w:w="1712" w:type="dxa"/>
          </w:tcPr>
          <w:p w14:paraId="4F6BD428" w14:textId="77777777" w:rsidR="0056330B" w:rsidRPr="00070462" w:rsidRDefault="00D40EC6">
            <w:pPr>
              <w:pStyle w:val="FormHeading"/>
            </w:pPr>
            <w:r w:rsidRPr="00070462">
              <w:rPr>
                <w:lang w:bidi="en-GB"/>
              </w:rPr>
              <w:t>Date:</w:t>
            </w:r>
          </w:p>
        </w:tc>
        <w:tc>
          <w:tcPr>
            <w:tcW w:w="8368" w:type="dxa"/>
          </w:tcPr>
          <w:p w14:paraId="76B6E103" w14:textId="35980986" w:rsidR="0056330B" w:rsidRPr="00070462" w:rsidRDefault="00B82FCC">
            <w:pPr>
              <w:pStyle w:val="TableText"/>
            </w:pPr>
            <w:r>
              <w:t>7</w:t>
            </w:r>
            <w:r w:rsidRPr="00B82FCC">
              <w:rPr>
                <w:vertAlign w:val="superscript"/>
              </w:rPr>
              <w:t>th</w:t>
            </w:r>
            <w:r>
              <w:t xml:space="preserve"> October </w:t>
            </w:r>
          </w:p>
        </w:tc>
      </w:tr>
      <w:tr w:rsidR="0056330B" w:rsidRPr="00070462" w14:paraId="5C9C9A22" w14:textId="77777777" w:rsidTr="000E571F">
        <w:tc>
          <w:tcPr>
            <w:tcW w:w="1712" w:type="dxa"/>
          </w:tcPr>
          <w:p w14:paraId="07085BB0" w14:textId="77777777" w:rsidR="0056330B" w:rsidRPr="00070462" w:rsidRDefault="00D40EC6">
            <w:pPr>
              <w:pStyle w:val="FormHeading"/>
            </w:pPr>
            <w:r w:rsidRPr="00070462">
              <w:rPr>
                <w:lang w:bidi="en-GB"/>
              </w:rPr>
              <w:t>Time:</w:t>
            </w:r>
          </w:p>
        </w:tc>
        <w:tc>
          <w:tcPr>
            <w:tcW w:w="8368" w:type="dxa"/>
          </w:tcPr>
          <w:p w14:paraId="66B22E06" w14:textId="7AF01D2E" w:rsidR="0056330B" w:rsidRPr="00070462" w:rsidRDefault="00B82FCC">
            <w:pPr>
              <w:pStyle w:val="TableText"/>
            </w:pPr>
            <w:r>
              <w:rPr>
                <w:lang w:bidi="en-GB"/>
              </w:rPr>
              <w:t>9am -11.30am</w:t>
            </w:r>
          </w:p>
        </w:tc>
      </w:tr>
      <w:tr w:rsidR="0056330B" w:rsidRPr="00070462" w14:paraId="193D7382" w14:textId="77777777" w:rsidTr="000E571F">
        <w:tc>
          <w:tcPr>
            <w:tcW w:w="1712" w:type="dxa"/>
          </w:tcPr>
          <w:p w14:paraId="7ED1F126" w14:textId="77777777" w:rsidR="0056330B" w:rsidRPr="00070462" w:rsidRDefault="00D40EC6">
            <w:pPr>
              <w:pStyle w:val="FormHeading"/>
            </w:pPr>
            <w:r w:rsidRPr="00070462">
              <w:rPr>
                <w:lang w:bidi="en-GB"/>
              </w:rPr>
              <w:t>Attendees:</w:t>
            </w:r>
          </w:p>
        </w:tc>
        <w:tc>
          <w:tcPr>
            <w:tcW w:w="8368" w:type="dxa"/>
          </w:tcPr>
          <w:p w14:paraId="571D4719" w14:textId="18DD34A2" w:rsidR="0056330B" w:rsidRPr="00070462" w:rsidRDefault="00686A53">
            <w:pPr>
              <w:pStyle w:val="TableText"/>
            </w:pPr>
            <w:r>
              <w:t xml:space="preserve">Susie Chester, Ellen Carter, Helen Porter, Rosie Jones, Gemma Gillies, Natasha </w:t>
            </w:r>
            <w:proofErr w:type="spellStart"/>
            <w:r>
              <w:t>Rever</w:t>
            </w:r>
            <w:proofErr w:type="spellEnd"/>
            <w:r>
              <w:t>, Toni-Jade Gill,</w:t>
            </w:r>
            <w:r w:rsidR="00D4631B">
              <w:t xml:space="preserve"> Kerri </w:t>
            </w:r>
            <w:proofErr w:type="spellStart"/>
            <w:r w:rsidR="00D4631B">
              <w:t>Thorose</w:t>
            </w:r>
            <w:proofErr w:type="spellEnd"/>
            <w:r w:rsidR="00D4631B">
              <w:t>, Steph Dow</w:t>
            </w:r>
            <w:r>
              <w:t xml:space="preserve"> </w:t>
            </w:r>
          </w:p>
        </w:tc>
      </w:tr>
    </w:tbl>
    <w:p w14:paraId="65850B81" w14:textId="77777777" w:rsidR="0056330B" w:rsidRPr="00070462" w:rsidRDefault="00D40EC6">
      <w:pPr>
        <w:pStyle w:val="Heading1"/>
      </w:pPr>
      <w:r w:rsidRPr="00070462">
        <w:rPr>
          <w:lang w:bidi="en-GB"/>
        </w:rPr>
        <w:t>Agenda items</w:t>
      </w:r>
    </w:p>
    <w:p w14:paraId="1C8BB3D9" w14:textId="152DE748" w:rsidR="0056330B" w:rsidRDefault="00F457EB" w:rsidP="00D4631B">
      <w:pPr>
        <w:pStyle w:val="ListNumber"/>
      </w:pPr>
      <w:r>
        <w:rPr>
          <w:lang w:bidi="en-GB"/>
        </w:rPr>
        <w:t xml:space="preserve">Started with DBS checks- Kerri has a transferable one. Ellen needs to try </w:t>
      </w:r>
      <w:r w:rsidR="004D0160">
        <w:rPr>
          <w:lang w:bidi="en-GB"/>
        </w:rPr>
        <w:t>hers</w:t>
      </w:r>
      <w:r>
        <w:rPr>
          <w:lang w:bidi="en-GB"/>
        </w:rPr>
        <w:t xml:space="preserve"> again</w:t>
      </w:r>
      <w:r w:rsidR="004D0160">
        <w:rPr>
          <w:lang w:bidi="en-GB"/>
        </w:rPr>
        <w:t xml:space="preserve">. EY2- Susie to ring and chase </w:t>
      </w:r>
      <w:r w:rsidR="00163AFB">
        <w:rPr>
          <w:lang w:bidi="en-GB"/>
        </w:rPr>
        <w:t xml:space="preserve">up. Must be up to date as would mean a instant fail </w:t>
      </w:r>
      <w:r w:rsidR="00DC56DB">
        <w:rPr>
          <w:lang w:bidi="en-GB"/>
        </w:rPr>
        <w:t xml:space="preserve">with </w:t>
      </w:r>
      <w:r w:rsidR="009828C1">
        <w:rPr>
          <w:lang w:bidi="en-GB"/>
        </w:rPr>
        <w:t>Ofsted</w:t>
      </w:r>
      <w:r w:rsidR="00DC56DB">
        <w:rPr>
          <w:lang w:bidi="en-GB"/>
        </w:rPr>
        <w:t>. Gemma might still have her EY2. Tasha also needs to check her DBS is up to date.</w:t>
      </w:r>
      <w:r w:rsidR="00F82260">
        <w:rPr>
          <w:lang w:bidi="en-GB"/>
        </w:rPr>
        <w:t xml:space="preserve"> Kerri will give her DBS number to Rosie.</w:t>
      </w:r>
    </w:p>
    <w:p w14:paraId="682B3E7B" w14:textId="5C0093A3" w:rsidR="001566BD" w:rsidRDefault="001F05FE" w:rsidP="001566BD">
      <w:pPr>
        <w:pStyle w:val="ListNumber"/>
      </w:pPr>
      <w:r>
        <w:rPr>
          <w:lang w:bidi="en-GB"/>
        </w:rPr>
        <w:t xml:space="preserve">Finances- </w:t>
      </w:r>
      <w:r w:rsidR="000F0458">
        <w:rPr>
          <w:lang w:bidi="en-GB"/>
        </w:rPr>
        <w:t xml:space="preserve">Ellen looking at year 18/19 still some invoices missing, Rosie has the driveway invoice. </w:t>
      </w:r>
      <w:r w:rsidR="00107FC4">
        <w:rPr>
          <w:lang w:bidi="en-GB"/>
        </w:rPr>
        <w:t>Rosie</w:t>
      </w:r>
      <w:r w:rsidR="00296B21">
        <w:rPr>
          <w:lang w:bidi="en-GB"/>
        </w:rPr>
        <w:t xml:space="preserve"> </w:t>
      </w:r>
      <w:r w:rsidR="00107FC4">
        <w:rPr>
          <w:lang w:bidi="en-GB"/>
        </w:rPr>
        <w:t xml:space="preserve">will find for Ellen. </w:t>
      </w:r>
      <w:r w:rsidR="0068078E">
        <w:rPr>
          <w:lang w:bidi="en-GB"/>
        </w:rPr>
        <w:t xml:space="preserve">Currently have £2734 of fundraising funds- Ellen thinks we may have more </w:t>
      </w:r>
      <w:r w:rsidR="00523A5F">
        <w:rPr>
          <w:lang w:bidi="en-GB"/>
        </w:rPr>
        <w:t xml:space="preserve">after she works out what’s been paid </w:t>
      </w:r>
      <w:r w:rsidR="009160F9">
        <w:rPr>
          <w:lang w:bidi="en-GB"/>
        </w:rPr>
        <w:t>by</w:t>
      </w:r>
      <w:r w:rsidR="00523A5F">
        <w:rPr>
          <w:lang w:bidi="en-GB"/>
        </w:rPr>
        <w:t xml:space="preserve"> parents. Records have been difficult for Ellen to track</w:t>
      </w:r>
      <w:r w:rsidR="009160F9">
        <w:rPr>
          <w:lang w:bidi="en-GB"/>
        </w:rPr>
        <w:t xml:space="preserve">. </w:t>
      </w:r>
      <w:r w:rsidR="003C02A6">
        <w:rPr>
          <w:lang w:bidi="en-GB"/>
        </w:rPr>
        <w:t xml:space="preserve">Some outstanding parents paid by cash and records are unclear. TJ </w:t>
      </w:r>
      <w:r w:rsidR="007D574D">
        <w:rPr>
          <w:lang w:bidi="en-GB"/>
        </w:rPr>
        <w:t>once paid cash and some by bank transfer. Confirmed this has been paid.</w:t>
      </w:r>
      <w:r w:rsidR="001E6754">
        <w:rPr>
          <w:lang w:bidi="en-GB"/>
        </w:rPr>
        <w:t xml:space="preserve"> </w:t>
      </w:r>
      <w:r w:rsidR="00362C96">
        <w:rPr>
          <w:lang w:bidi="en-GB"/>
        </w:rPr>
        <w:t xml:space="preserve">Hopefully from now finances will be in order due to cash book </w:t>
      </w:r>
      <w:r w:rsidR="00CE7A5A">
        <w:rPr>
          <w:lang w:bidi="en-GB"/>
        </w:rPr>
        <w:t xml:space="preserve">and new ways of tracking cash paid by parents. Ellen to look at outstanding parents to see what’s been </w:t>
      </w:r>
      <w:r w:rsidR="004E3843">
        <w:rPr>
          <w:lang w:bidi="en-GB"/>
        </w:rPr>
        <w:t>paid. Going forward parents ideally to pay by BACS or cash payments to be followed by an email invoice</w:t>
      </w:r>
      <w:r w:rsidR="00A23C40">
        <w:rPr>
          <w:lang w:bidi="en-GB"/>
        </w:rPr>
        <w:t>. Possibly a statement off quick books. Ellen to look into.</w:t>
      </w:r>
      <w:r w:rsidR="001566BD">
        <w:rPr>
          <w:lang w:bidi="en-GB"/>
        </w:rPr>
        <w:t xml:space="preserve"> September finances look good, 3 or 4 receipts needed for Ellen. Rosie should have in her folder</w:t>
      </w:r>
      <w:r w:rsidR="001566BD">
        <w:t xml:space="preserve">. Petty cash also needed </w:t>
      </w:r>
      <w:r w:rsidR="00F3716B">
        <w:t>then September done. Cash in bank 17k. We need to pay rent invoices. We already owe 2 and another is due</w:t>
      </w:r>
      <w:r w:rsidR="001E4BE1">
        <w:t xml:space="preserve">. If we was to pay it would leave us with only 2k left. Susie has asked West Wycombe head teacher if we can just pay 1 </w:t>
      </w:r>
      <w:r w:rsidR="008F7613">
        <w:t xml:space="preserve">while we await funds. Asked if we would set up a standing order for rent </w:t>
      </w:r>
      <w:r w:rsidR="00547D28">
        <w:t xml:space="preserve">payments- not ideal for us and we don’t have to do this. The head also questioned if we should be paying </w:t>
      </w:r>
      <w:r w:rsidR="00FF4ED4">
        <w:t>utility bills- Rosie is confident this is included. She will look back over the emails and rent agreement to confirm</w:t>
      </w:r>
      <w:r w:rsidR="000737C8">
        <w:t xml:space="preserve">. The lease isn’t written very clearly. It makes </w:t>
      </w:r>
      <w:r w:rsidR="00ED5DE6">
        <w:t xml:space="preserve">sense they are included as we have no separate meter. </w:t>
      </w:r>
      <w:r w:rsidR="00896790">
        <w:t xml:space="preserve">We could also check with Bucks county council if the emails are not found. </w:t>
      </w:r>
      <w:r w:rsidR="00CB1E65">
        <w:t xml:space="preserve">Gemma may also have the minutes from may 2016 which has the </w:t>
      </w:r>
      <w:r w:rsidR="000E0EE2">
        <w:t>contract discussions. Abbie the head is very supportive and Susie doesn’t feel there will be a problem.</w:t>
      </w:r>
      <w:r w:rsidR="004F2608">
        <w:t xml:space="preserve"> BBC payment forward soon so rent can be paid soon after. Ellen sees no problem going forward.</w:t>
      </w:r>
      <w:r w:rsidR="00DC659A">
        <w:t xml:space="preserve"> HMRC to be paid £214, few small fees outstanding Rosie and Ellen to look at.</w:t>
      </w:r>
      <w:r w:rsidR="00C73149">
        <w:t xml:space="preserve"> Year 18/19 saw £93 of interest to </w:t>
      </w:r>
      <w:r w:rsidR="005D2E38">
        <w:t xml:space="preserve">HMRC, now </w:t>
      </w:r>
      <w:proofErr w:type="spellStart"/>
      <w:r w:rsidR="005D2E38">
        <w:t>quickbooks</w:t>
      </w:r>
      <w:proofErr w:type="spellEnd"/>
      <w:r w:rsidR="005D2E38">
        <w:t xml:space="preserve"> is set up shouldn’t be anymore late payments.</w:t>
      </w:r>
      <w:r w:rsidR="00780AF4">
        <w:t xml:space="preserve"> </w:t>
      </w:r>
    </w:p>
    <w:p w14:paraId="1D2CB5EC" w14:textId="44A6B370" w:rsidR="00780AF4" w:rsidRDefault="00780AF4" w:rsidP="001566BD">
      <w:pPr>
        <w:pStyle w:val="ListNumber"/>
      </w:pPr>
      <w:r>
        <w:t xml:space="preserve">Susie to hand out email addresses to Helen and Ellen </w:t>
      </w:r>
      <w:r w:rsidR="00E609B3">
        <w:t>and access to G+ drive shared folder for minutes and paperwork.</w:t>
      </w:r>
    </w:p>
    <w:p w14:paraId="4A3E9778" w14:textId="69FD0A54" w:rsidR="00E609B3" w:rsidRDefault="00E609B3" w:rsidP="001566BD">
      <w:pPr>
        <w:pStyle w:val="ListNumber"/>
      </w:pPr>
      <w:r>
        <w:t xml:space="preserve">Breakfast club- </w:t>
      </w:r>
      <w:r w:rsidR="00385D97">
        <w:t>no one booked in as yet. Susie suggested an afternoon club</w:t>
      </w:r>
      <w:r w:rsidR="006273E7">
        <w:t xml:space="preserve">. Current staff have their own restrictions and staying late and starting early may be a problem. To be re looked at </w:t>
      </w:r>
      <w:r w:rsidR="00866B5C">
        <w:t xml:space="preserve">in the summer when </w:t>
      </w:r>
      <w:r w:rsidR="0078297A">
        <w:t xml:space="preserve">things may change </w:t>
      </w:r>
      <w:r w:rsidR="00764C33">
        <w:t>with full time families</w:t>
      </w:r>
      <w:r w:rsidR="00A51E8E">
        <w:t xml:space="preserve">. Will ask new and bank staff at interviews if they are available </w:t>
      </w:r>
      <w:r w:rsidR="00125BCF">
        <w:t xml:space="preserve">for breakfast and afternoon club. 4 children needed to </w:t>
      </w:r>
      <w:r w:rsidR="0025275C">
        <w:t xml:space="preserve">break </w:t>
      </w:r>
      <w:r w:rsidR="0025275C">
        <w:lastRenderedPageBreak/>
        <w:t>even as 2 staff members needed. The team will continue to ask parents if they are interested.</w:t>
      </w:r>
      <w:r w:rsidR="00D859B3">
        <w:t xml:space="preserve"> Ellen and Rosie touched on work life balance and may look at bank staff to allow </w:t>
      </w:r>
      <w:r w:rsidR="008B65A3">
        <w:t xml:space="preserve">Rosie more time with TJ and her key stage children. Sarah very helpful with admin </w:t>
      </w:r>
      <w:r w:rsidR="00FF45B2">
        <w:t xml:space="preserve">but rota needs to be looked at to allow Rosie more time downstairs. Committee to also </w:t>
      </w:r>
      <w:r w:rsidR="00515E2E">
        <w:t xml:space="preserve">help with admin work? Help lighten the load. Ellen to set up shared google folder for all staff to help with the admin work. </w:t>
      </w:r>
    </w:p>
    <w:p w14:paraId="32B3CF85" w14:textId="2CD94168" w:rsidR="00E458E5" w:rsidRDefault="0042328F" w:rsidP="00E458E5">
      <w:pPr>
        <w:pStyle w:val="ListNumber"/>
      </w:pPr>
      <w:r>
        <w:t xml:space="preserve">Occupied levels- Next term looks good. Afternoon </w:t>
      </w:r>
      <w:r w:rsidR="00AB3C93">
        <w:t xml:space="preserve">sessions increasing 3 morning sessions left in January. </w:t>
      </w:r>
      <w:r w:rsidR="00E458E5">
        <w:t>Staff wise currently okay with the increase. Morning sessions need Rosie free as lots of 2 year funding children starting. Currently 250/270 filled slots.</w:t>
      </w:r>
    </w:p>
    <w:p w14:paraId="25AF0188" w14:textId="12FBE233" w:rsidR="00E458E5" w:rsidRDefault="00E458E5" w:rsidP="00E458E5">
      <w:pPr>
        <w:pStyle w:val="ListNumber"/>
      </w:pPr>
      <w:r>
        <w:t xml:space="preserve">Fundraising- </w:t>
      </w:r>
      <w:r w:rsidR="00D47E8E">
        <w:t xml:space="preserve">We have secured the green token scheme at Waitrose for the month of October . Disco needs more pushing (Rosie will send home leaflets this week) </w:t>
      </w:r>
      <w:r w:rsidR="00334578">
        <w:t>currently £54 paid. Natasha is sorting the tombola and gifts.</w:t>
      </w:r>
      <w:r w:rsidR="00CC6313">
        <w:t xml:space="preserve"> Ask in newsletter for offer of gifts from parents. Susie to write a letter to supermarkets asking for food donations. Steph will ask the supermarkets, Helen and TJ to ask Waitrose.</w:t>
      </w:r>
      <w:r w:rsidR="00C03B70">
        <w:t xml:space="preserve"> Karen and Susie to discuss treasure hunt. </w:t>
      </w:r>
      <w:r w:rsidR="007D539F">
        <w:t>Will meet on the 17</w:t>
      </w:r>
      <w:r w:rsidR="007D539F" w:rsidRPr="007D539F">
        <w:rPr>
          <w:vertAlign w:val="superscript"/>
        </w:rPr>
        <w:t>th</w:t>
      </w:r>
      <w:r w:rsidR="007D539F">
        <w:t xml:space="preserve"> to discuss final disco arrangements</w:t>
      </w:r>
      <w:r w:rsidR="00B838C1">
        <w:t xml:space="preserve"> but Karen to DJ, Gem to bring music and tattoos, TJ is doing decorations, Helen bubble machine</w:t>
      </w:r>
      <w:r w:rsidR="00E42216">
        <w:t xml:space="preserve">. Karen hosting a jumble sale- Gemma to help. </w:t>
      </w:r>
      <w:r w:rsidR="003A2BA3">
        <w:t xml:space="preserve">Discussed selling Christmas tea towels and aprons for Mothers day. </w:t>
      </w:r>
      <w:r w:rsidR="00EA7621">
        <w:t>Christmas raffle 4</w:t>
      </w:r>
      <w:r w:rsidR="00EA7621" w:rsidRPr="00EA7621">
        <w:rPr>
          <w:vertAlign w:val="superscript"/>
        </w:rPr>
        <w:t>th</w:t>
      </w:r>
      <w:r w:rsidR="00EA7621">
        <w:t xml:space="preserve"> December- Natasha sorting. Christmas Carol singing 12</w:t>
      </w:r>
      <w:r w:rsidR="00EA7621" w:rsidRPr="00EA7621">
        <w:rPr>
          <w:vertAlign w:val="superscript"/>
        </w:rPr>
        <w:t>th</w:t>
      </w:r>
      <w:r w:rsidR="00EA7621">
        <w:t xml:space="preserve"> and 13</w:t>
      </w:r>
      <w:r w:rsidR="00EA7621" w:rsidRPr="00EA7621">
        <w:rPr>
          <w:vertAlign w:val="superscript"/>
        </w:rPr>
        <w:t>th</w:t>
      </w:r>
      <w:r w:rsidR="00EA7621">
        <w:t xml:space="preserve"> at St Paul’s. The 12</w:t>
      </w:r>
      <w:r w:rsidR="00EA7621" w:rsidRPr="00EA7621">
        <w:rPr>
          <w:vertAlign w:val="superscript"/>
        </w:rPr>
        <w:t>th</w:t>
      </w:r>
      <w:r w:rsidR="00EA7621">
        <w:t xml:space="preserve"> is </w:t>
      </w:r>
      <w:bookmarkStart w:id="0" w:name="_GoBack"/>
      <w:bookmarkEnd w:id="0"/>
      <w:r w:rsidR="00EA7621">
        <w:t xml:space="preserve">for parents and family. </w:t>
      </w:r>
      <w:r w:rsidR="006218E7">
        <w:t>VE dance 9</w:t>
      </w:r>
      <w:r w:rsidR="006218E7" w:rsidRPr="006218E7">
        <w:rPr>
          <w:vertAlign w:val="superscript"/>
        </w:rPr>
        <w:t>th</w:t>
      </w:r>
      <w:r w:rsidR="006218E7">
        <w:t xml:space="preserve"> May- Susie sorting. Walk to school week </w:t>
      </w:r>
      <w:r w:rsidR="007E3E91">
        <w:t>18-22</w:t>
      </w:r>
      <w:r w:rsidR="007E3E91" w:rsidRPr="007E3E91">
        <w:rPr>
          <w:vertAlign w:val="superscript"/>
        </w:rPr>
        <w:t>nd</w:t>
      </w:r>
      <w:r w:rsidR="007E3E91">
        <w:t xml:space="preserve"> May. Joules sale 19</w:t>
      </w:r>
      <w:r w:rsidR="007E3E91" w:rsidRPr="007E3E91">
        <w:rPr>
          <w:vertAlign w:val="superscript"/>
        </w:rPr>
        <w:t>th</w:t>
      </w:r>
      <w:r w:rsidR="007E3E91">
        <w:t xml:space="preserve"> March. </w:t>
      </w:r>
      <w:r w:rsidR="00255A95">
        <w:t xml:space="preserve">Need to sell at least 150 tickets need 6-8 volunteers. </w:t>
      </w:r>
      <w:r w:rsidR="00B17801">
        <w:t xml:space="preserve">Discussed a </w:t>
      </w:r>
      <w:r w:rsidR="00B84E19">
        <w:t>few</w:t>
      </w:r>
      <w:r w:rsidR="00B17801">
        <w:t xml:space="preserve"> ideas like a bingo night with fish and chips no set date. </w:t>
      </w:r>
      <w:r w:rsidR="005529CF">
        <w:t>A fun day on a Saturday held at preschool 6</w:t>
      </w:r>
      <w:r w:rsidR="005529CF" w:rsidRPr="005529CF">
        <w:rPr>
          <w:vertAlign w:val="superscript"/>
        </w:rPr>
        <w:t>th</w:t>
      </w:r>
      <w:r w:rsidR="005529CF">
        <w:t xml:space="preserve"> June. Festive </w:t>
      </w:r>
      <w:r w:rsidR="00652B62">
        <w:t xml:space="preserve">fayre help upstairs in village hall. Helen to book. Elf workshop theme? </w:t>
      </w:r>
    </w:p>
    <w:p w14:paraId="0A315022" w14:textId="5903A7FD" w:rsidR="003B6F54" w:rsidRPr="00070462" w:rsidRDefault="003B6F54" w:rsidP="00E458E5">
      <w:pPr>
        <w:pStyle w:val="ListNumber"/>
      </w:pPr>
      <w:r>
        <w:t xml:space="preserve">End remarks- Ran out of time for Rosie to share quality improvement plan. </w:t>
      </w:r>
      <w:r w:rsidR="00F74B7B">
        <w:t>Will email this over to us and discuss at next meeting</w:t>
      </w:r>
      <w:r w:rsidR="00473949">
        <w:t xml:space="preserve"> </w:t>
      </w:r>
      <w:r w:rsidR="0032000C">
        <w:t>on the 11</w:t>
      </w:r>
      <w:r w:rsidR="0032000C" w:rsidRPr="0032000C">
        <w:rPr>
          <w:vertAlign w:val="superscript"/>
        </w:rPr>
        <w:t>th</w:t>
      </w:r>
      <w:r w:rsidR="0032000C">
        <w:t xml:space="preserve"> November.</w:t>
      </w:r>
    </w:p>
    <w:p w14:paraId="7885CAC5" w14:textId="77777777" w:rsidR="008F3583" w:rsidRPr="00070462" w:rsidRDefault="008F3583" w:rsidP="00FC08A9"/>
    <w:sectPr w:rsidR="008F3583" w:rsidRPr="00070462" w:rsidSect="008E2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09C60" w14:textId="77777777" w:rsidR="003C18A3" w:rsidRDefault="003C18A3">
      <w:pPr>
        <w:spacing w:after="0" w:line="240" w:lineRule="auto"/>
      </w:pPr>
      <w:r>
        <w:separator/>
      </w:r>
    </w:p>
  </w:endnote>
  <w:endnote w:type="continuationSeparator" w:id="0">
    <w:p w14:paraId="554907B4" w14:textId="77777777" w:rsidR="003C18A3" w:rsidRDefault="003C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4A830" w14:textId="77777777" w:rsidR="00841867" w:rsidRDefault="00841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4427C" w14:textId="77777777" w:rsidR="0056330B" w:rsidRDefault="00D40EC6">
    <w:pPr>
      <w:pStyle w:val="Footer"/>
    </w:pPr>
    <w:r>
      <w:rPr>
        <w:lang w:bidi="en-GB"/>
      </w:rPr>
      <w:fldChar w:fldCharType="begin"/>
    </w:r>
    <w:r>
      <w:rPr>
        <w:lang w:bidi="en-GB"/>
      </w:rPr>
      <w:instrText xml:space="preserve"> PAGE   \* MERGEFORMAT </w:instrText>
    </w:r>
    <w:r>
      <w:rPr>
        <w:lang w:bidi="en-GB"/>
      </w:rPr>
      <w:fldChar w:fldCharType="separate"/>
    </w:r>
    <w:r w:rsidR="00FC08A9">
      <w:rPr>
        <w:noProof/>
        <w:lang w:bidi="en-GB"/>
      </w:rPr>
      <w:t>2</w:t>
    </w:r>
    <w:r>
      <w:rPr>
        <w:noProof/>
        <w:lang w:bidi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E9098" w14:textId="77777777" w:rsidR="00841867" w:rsidRDefault="00841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0769E" w14:textId="77777777" w:rsidR="003C18A3" w:rsidRDefault="003C18A3">
      <w:pPr>
        <w:spacing w:after="0" w:line="240" w:lineRule="auto"/>
      </w:pPr>
      <w:r>
        <w:separator/>
      </w:r>
    </w:p>
  </w:footnote>
  <w:footnote w:type="continuationSeparator" w:id="0">
    <w:p w14:paraId="76D1E937" w14:textId="77777777" w:rsidR="003C18A3" w:rsidRDefault="003C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17924" w14:textId="77777777" w:rsidR="00841867" w:rsidRDefault="00841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CD99D" w14:textId="77777777" w:rsidR="00841867" w:rsidRDefault="00841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6F873" w14:textId="77777777" w:rsidR="00841867" w:rsidRDefault="00841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70462"/>
    <w:rsid w:val="000737C8"/>
    <w:rsid w:val="00084110"/>
    <w:rsid w:val="00096EDF"/>
    <w:rsid w:val="000E0EE2"/>
    <w:rsid w:val="000E571F"/>
    <w:rsid w:val="000F0458"/>
    <w:rsid w:val="00107FC4"/>
    <w:rsid w:val="00125BCF"/>
    <w:rsid w:val="0012631A"/>
    <w:rsid w:val="001566BD"/>
    <w:rsid w:val="00163AFB"/>
    <w:rsid w:val="001E4BE1"/>
    <w:rsid w:val="001E6754"/>
    <w:rsid w:val="001F05FE"/>
    <w:rsid w:val="00234804"/>
    <w:rsid w:val="00242274"/>
    <w:rsid w:val="0025275C"/>
    <w:rsid w:val="00255A95"/>
    <w:rsid w:val="00296B21"/>
    <w:rsid w:val="002F402E"/>
    <w:rsid w:val="0032000C"/>
    <w:rsid w:val="00334578"/>
    <w:rsid w:val="00350363"/>
    <w:rsid w:val="00362C96"/>
    <w:rsid w:val="00385D97"/>
    <w:rsid w:val="003A26E5"/>
    <w:rsid w:val="003A2BA3"/>
    <w:rsid w:val="003B6F54"/>
    <w:rsid w:val="003C02A6"/>
    <w:rsid w:val="003C18A3"/>
    <w:rsid w:val="0042328F"/>
    <w:rsid w:val="00473949"/>
    <w:rsid w:val="0048290F"/>
    <w:rsid w:val="00493C30"/>
    <w:rsid w:val="004B57F5"/>
    <w:rsid w:val="004D0160"/>
    <w:rsid w:val="004E3843"/>
    <w:rsid w:val="004F2608"/>
    <w:rsid w:val="00515E2E"/>
    <w:rsid w:val="00523A5F"/>
    <w:rsid w:val="00547D28"/>
    <w:rsid w:val="005529CF"/>
    <w:rsid w:val="0056330B"/>
    <w:rsid w:val="00590CE9"/>
    <w:rsid w:val="005D2E38"/>
    <w:rsid w:val="006218E7"/>
    <w:rsid w:val="006273E7"/>
    <w:rsid w:val="00652B62"/>
    <w:rsid w:val="00664D4D"/>
    <w:rsid w:val="0068078E"/>
    <w:rsid w:val="00686A53"/>
    <w:rsid w:val="006C40A5"/>
    <w:rsid w:val="00724485"/>
    <w:rsid w:val="00764C33"/>
    <w:rsid w:val="00780AF4"/>
    <w:rsid w:val="0078297A"/>
    <w:rsid w:val="007852D5"/>
    <w:rsid w:val="007D539F"/>
    <w:rsid w:val="007D574D"/>
    <w:rsid w:val="007E3E91"/>
    <w:rsid w:val="00821B09"/>
    <w:rsid w:val="00841867"/>
    <w:rsid w:val="00866B5C"/>
    <w:rsid w:val="00896790"/>
    <w:rsid w:val="008B65A3"/>
    <w:rsid w:val="008E2815"/>
    <w:rsid w:val="008F3583"/>
    <w:rsid w:val="008F7613"/>
    <w:rsid w:val="009160F9"/>
    <w:rsid w:val="009828C1"/>
    <w:rsid w:val="00A23C40"/>
    <w:rsid w:val="00A51E8E"/>
    <w:rsid w:val="00A641A2"/>
    <w:rsid w:val="00AB3C93"/>
    <w:rsid w:val="00B17801"/>
    <w:rsid w:val="00B82FCC"/>
    <w:rsid w:val="00B838C1"/>
    <w:rsid w:val="00B84E19"/>
    <w:rsid w:val="00BA7645"/>
    <w:rsid w:val="00BF12EF"/>
    <w:rsid w:val="00C03B70"/>
    <w:rsid w:val="00C73149"/>
    <w:rsid w:val="00CB1E65"/>
    <w:rsid w:val="00CC6313"/>
    <w:rsid w:val="00CE7A5A"/>
    <w:rsid w:val="00D00B21"/>
    <w:rsid w:val="00D2338E"/>
    <w:rsid w:val="00D40EC6"/>
    <w:rsid w:val="00D4631B"/>
    <w:rsid w:val="00D47E8E"/>
    <w:rsid w:val="00D859B3"/>
    <w:rsid w:val="00DC56DB"/>
    <w:rsid w:val="00DC659A"/>
    <w:rsid w:val="00E02BFF"/>
    <w:rsid w:val="00E42216"/>
    <w:rsid w:val="00E458E5"/>
    <w:rsid w:val="00E609B3"/>
    <w:rsid w:val="00EA7621"/>
    <w:rsid w:val="00ED5DE6"/>
    <w:rsid w:val="00F3716B"/>
    <w:rsid w:val="00F44334"/>
    <w:rsid w:val="00F457EB"/>
    <w:rsid w:val="00F73961"/>
    <w:rsid w:val="00F74B7B"/>
    <w:rsid w:val="00F82260"/>
    <w:rsid w:val="00FC08A9"/>
    <w:rsid w:val="00FF45B2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DF947C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2BFF"/>
    <w:rPr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customStyle="1" w:styleId="DateChar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Helen Porter</cp:lastModifiedBy>
  <cp:revision>2</cp:revision>
  <dcterms:created xsi:type="dcterms:W3CDTF">2019-10-10T11:57:00Z</dcterms:created>
  <dcterms:modified xsi:type="dcterms:W3CDTF">2019-10-10T11:57:00Z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